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8BE5" w14:textId="77777777" w:rsidR="008476D2" w:rsidRPr="008476D2" w:rsidRDefault="008476D2" w:rsidP="008476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Что такое Телефон доверия?</w:t>
      </w:r>
    </w:p>
    <w:p w14:paraId="2CE3B7D2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бесплатная анонимная служба психологической помощи, куда можно позвонить в кризисной ситуации, состоянии душевной боли, растерянности или </w:t>
      </w:r>
      <w:proofErr w:type="gramStart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</w:t>
      </w:r>
      <w:proofErr w:type="gram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когда не с кем поговорить по душам.</w:t>
      </w:r>
    </w:p>
    <w:p w14:paraId="370FAEC8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принципы:</w:t>
      </w:r>
    </w:p>
    <w:p w14:paraId="6FB11109" w14:textId="77777777" w:rsidR="008476D2" w:rsidRPr="008476D2" w:rsidRDefault="008476D2" w:rsidP="008476D2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Анонимность: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не обязаны называть своё имя, адрес или другие личные данные. Консультант тоже представится только именем (или псевдонимом).</w:t>
      </w:r>
    </w:p>
    <w:p w14:paraId="76E77310" w14:textId="77777777" w:rsidR="008476D2" w:rsidRPr="008476D2" w:rsidRDefault="008476D2" w:rsidP="008476D2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Всё</w:t>
      </w:r>
      <w:proofErr w:type="gram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 чём вы говорите, останется между вами и консультантом. Содержание разговора не разглашается.</w:t>
      </w:r>
    </w:p>
    <w:p w14:paraId="28362320" w14:textId="77777777" w:rsidR="008476D2" w:rsidRPr="008476D2" w:rsidRDefault="008476D2" w:rsidP="008476D2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Бесплатность: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Звонки на большинство номеров доверия в России бесплатны как с городских, так и с мобильных телефонов.</w:t>
      </w:r>
    </w:p>
    <w:p w14:paraId="3FEE5545" w14:textId="77777777" w:rsidR="008476D2" w:rsidRPr="008476D2" w:rsidRDefault="008476D2" w:rsidP="008476D2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Доступность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Работают</w:t>
      </w:r>
      <w:proofErr w:type="gram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круглосуточно или в определённые часы (чаще всего 24/7).</w:t>
      </w:r>
    </w:p>
    <w:p w14:paraId="354A1F52" w14:textId="77777777" w:rsidR="008476D2" w:rsidRPr="008476D2" w:rsidRDefault="008476D2" w:rsidP="008476D2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Ненавязчивость: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сами определяете тему разговора. Консультант не даст готовых советов, а поможет вам самим разобраться в ситуации и найти внутренние ресурсы.</w:t>
      </w:r>
    </w:p>
    <w:p w14:paraId="77A04BCD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Кто такие консультанты?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подготовленные специалисты: психологи, психотерапевты или волонтёры, прошедшие специальное обучение. Их задача — выслушать, поддержать, помочь снять остроту переживаний и вместе с вами найти путь выхода из кризиса.</w:t>
      </w:r>
    </w:p>
    <w:p w14:paraId="5B88EE75" w14:textId="77777777" w:rsidR="008476D2" w:rsidRPr="008476D2" w:rsidRDefault="008476D2" w:rsidP="008476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чего и когда можно звонить?</w:t>
      </w:r>
    </w:p>
    <w:p w14:paraId="2F30E96E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Поводом для звонка может быть любая проблема, которая вас тяготит:</w:t>
      </w:r>
    </w:p>
    <w:p w14:paraId="0277DC29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Острое горе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(потеря близкого, расставание).</w:t>
      </w:r>
    </w:p>
    <w:p w14:paraId="4B45B10A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Чувство одиночества, тоски, непонятной тревоги.</w:t>
      </w:r>
    </w:p>
    <w:p w14:paraId="4BA5A38D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Сложности в отношениях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 семьёй, партнёром, друзьями, коллегами).</w:t>
      </w:r>
    </w:p>
    <w:p w14:paraId="2C803DAD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Переживание насилия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(физического, психологического, </w:t>
      </w:r>
      <w:proofErr w:type="spellStart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буллинга</w:t>
      </w:r>
      <w:proofErr w:type="spell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4ECAED70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Страхи, фобии, панические атаки.</w:t>
      </w:r>
    </w:p>
    <w:p w14:paraId="5A03C87D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Мысли о самоубийстве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один из самых важных поводов для звонка.</w:t>
      </w:r>
    </w:p>
    <w:p w14:paraId="5E2F4557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Конфликты, стресс, выгорание.</w:t>
      </w:r>
    </w:p>
    <w:p w14:paraId="568403F4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Проблемы подросткового возраста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(непонимание родителей, первая любовь, проблемы с учебой).</w:t>
      </w:r>
    </w:p>
    <w:p w14:paraId="21989051" w14:textId="77777777" w:rsidR="008476D2" w:rsidRPr="008476D2" w:rsidRDefault="008476D2" w:rsidP="008476D2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Любые другие темы,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которых трудно говорить с близкими из-за стыда или страха быть непонятым.</w:t>
      </w:r>
    </w:p>
    <w:p w14:paraId="74E543BF" w14:textId="77777777" w:rsidR="008476D2" w:rsidRPr="008476D2" w:rsidRDefault="008476D2" w:rsidP="008476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им пользоваться? Пошаговая инструкция</w:t>
      </w:r>
    </w:p>
    <w:p w14:paraId="1A64EBCD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Найдите подходящий номер.</w:t>
      </w:r>
    </w:p>
    <w:p w14:paraId="2CB6E33A" w14:textId="77777777" w:rsidR="008476D2" w:rsidRPr="008476D2" w:rsidRDefault="008476D2" w:rsidP="008476D2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Общероссийский (круглосуточный, бесплатный): 8-800-2000-122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Единый детский телефон доверия (подходит и для взрослых).</w:t>
      </w:r>
    </w:p>
    <w:p w14:paraId="7F37F40B" w14:textId="77777777" w:rsidR="008476D2" w:rsidRPr="008476D2" w:rsidRDefault="008476D2" w:rsidP="008476D2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Кризисная линия для взрослых (Москва, круглосуточно):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8-495-989-50-50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051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 городского).</w:t>
      </w:r>
    </w:p>
    <w:p w14:paraId="209A513E" w14:textId="77777777" w:rsidR="008476D2" w:rsidRPr="008476D2" w:rsidRDefault="008476D2" w:rsidP="008476D2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Горячая линия МЧС России (круглосуточно): 8-800-775-17-17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(психологическая помощь в ЧС).</w:t>
      </w:r>
    </w:p>
    <w:p w14:paraId="5B2B8C1E" w14:textId="77777777" w:rsidR="008476D2" w:rsidRPr="008476D2" w:rsidRDefault="008476D2" w:rsidP="008476D2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Телефон доверия для людей с расстройствами аутистического спектра: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8-800-700-06-00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0AB3783" w14:textId="77777777" w:rsidR="008476D2" w:rsidRPr="008476D2" w:rsidRDefault="008476D2" w:rsidP="008476D2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Также есть специализированные линии: для жертв домашнего насилия, ВИЧ-инфицированных, ЛГБТ-сообщества и др. Их можно найти в интернете.</w:t>
      </w:r>
    </w:p>
    <w:p w14:paraId="337D638C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Подготовьтесь морально.</w:t>
      </w:r>
    </w:p>
    <w:p w14:paraId="6C60CC38" w14:textId="77777777" w:rsidR="008476D2" w:rsidRPr="008476D2" w:rsidRDefault="008476D2" w:rsidP="008476D2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Поймите, что вы имеете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полное право на любые чувства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Вас не осудят.</w:t>
      </w:r>
    </w:p>
    <w:p w14:paraId="588782CB" w14:textId="77777777" w:rsidR="008476D2" w:rsidRPr="008476D2" w:rsidRDefault="008476D2" w:rsidP="008476D2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волнуетесь, можно заранее набросать на бумаге, о чём хотите сказать.</w:t>
      </w:r>
    </w:p>
    <w:p w14:paraId="61B188BA" w14:textId="77777777" w:rsidR="008476D2" w:rsidRPr="008476D2" w:rsidRDefault="008476D2" w:rsidP="008476D2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Найдите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спокойное место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вам никто не помешает.</w:t>
      </w:r>
    </w:p>
    <w:p w14:paraId="72D71F62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Наберите номер.</w:t>
      </w:r>
    </w:p>
    <w:p w14:paraId="41DBEE4F" w14:textId="77777777" w:rsidR="008476D2" w:rsidRPr="008476D2" w:rsidRDefault="008476D2" w:rsidP="008476D2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Будьте готовы, что линия может быть занята.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Перезвоните.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дождитесь ответа автоответчика, который подскажет, сколько минут ждать.</w:t>
      </w:r>
    </w:p>
    <w:p w14:paraId="2D522258" w14:textId="77777777" w:rsidR="008476D2" w:rsidRPr="008476D2" w:rsidRDefault="008476D2" w:rsidP="008476D2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Иногда ваш звонок могут перевести на свободного консультанта в другом городе — это нормально.</w:t>
      </w:r>
    </w:p>
    <w:p w14:paraId="42FC550C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Начните разговор.</w:t>
      </w:r>
    </w:p>
    <w:p w14:paraId="65578759" w14:textId="77777777" w:rsidR="008476D2" w:rsidRPr="008476D2" w:rsidRDefault="008476D2" w:rsidP="008476D2">
      <w:pPr>
        <w:numPr>
          <w:ilvl w:val="0"/>
          <w:numId w:val="2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Вам ответит консультант, представится и спросит, что привело вас на Телефон доверия.</w:t>
      </w:r>
    </w:p>
    <w:p w14:paraId="69F040F0" w14:textId="77777777" w:rsidR="008476D2" w:rsidRPr="008476D2" w:rsidRDefault="008476D2" w:rsidP="008476D2">
      <w:pPr>
        <w:numPr>
          <w:ilvl w:val="0"/>
          <w:numId w:val="2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 начать с простого: </w:t>
      </w:r>
      <w:r w:rsidRPr="008476D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«Мне трудно, я не знаю, с чего начать»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 </w:t>
      </w:r>
      <w:r w:rsidRPr="008476D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«Меня беспокоит ситуация </w:t>
      </w:r>
      <w:proofErr w:type="gramStart"/>
      <w:r w:rsidRPr="008476D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с...</w:t>
      </w:r>
      <w:proofErr w:type="gramEnd"/>
      <w:r w:rsidRPr="008476D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0F82EB3" w14:textId="77777777" w:rsidR="008476D2" w:rsidRPr="008476D2" w:rsidRDefault="008476D2" w:rsidP="008476D2">
      <w:pPr>
        <w:numPr>
          <w:ilvl w:val="0"/>
          <w:numId w:val="2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Говорите в своем темпе. Молчание — это тоже часть диалога, консультант будет терпеливо ждать.</w:t>
      </w:r>
    </w:p>
    <w:p w14:paraId="0C245801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Ведите диалог.</w:t>
      </w:r>
    </w:p>
    <w:p w14:paraId="6950E312" w14:textId="77777777" w:rsidR="008476D2" w:rsidRPr="008476D2" w:rsidRDefault="008476D2" w:rsidP="008476D2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Честно делитесь чувствами: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чувствую страх/безысходность/злость».</w:t>
      </w:r>
    </w:p>
    <w:p w14:paraId="5F241908" w14:textId="77777777" w:rsidR="008476D2" w:rsidRPr="008476D2" w:rsidRDefault="008476D2" w:rsidP="008476D2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Задавайте вопросы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если что-то непонятно в словах консультанта.</w:t>
      </w:r>
    </w:p>
    <w:p w14:paraId="06E12C8A" w14:textId="77777777" w:rsidR="008476D2" w:rsidRPr="008476D2" w:rsidRDefault="008476D2" w:rsidP="008476D2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Помните: консультант —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волшебник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 не решит за вас проблему, но поможет </w:t>
      </w:r>
      <w:r w:rsidRPr="008476D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вам самим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увидеть новые варианты и </w:t>
      </w:r>
      <w:proofErr w:type="spellStart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perspectives</w:t>
      </w:r>
      <w:proofErr w:type="spell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7765B70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Завершите беседу.</w:t>
      </w:r>
    </w:p>
    <w:p w14:paraId="629E9F18" w14:textId="77777777" w:rsidR="008476D2" w:rsidRPr="008476D2" w:rsidRDefault="008476D2" w:rsidP="008476D2">
      <w:pPr>
        <w:numPr>
          <w:ilvl w:val="0"/>
          <w:numId w:val="2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Разговор длится столько, сколько нужно. Обычно один сеанс длится от 20 минут до часа.</w:t>
      </w:r>
    </w:p>
    <w:p w14:paraId="7A4A3987" w14:textId="77777777" w:rsidR="008476D2" w:rsidRPr="008476D2" w:rsidRDefault="008476D2" w:rsidP="008476D2">
      <w:pPr>
        <w:numPr>
          <w:ilvl w:val="0"/>
          <w:numId w:val="2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можете закончить беседу в любой момент, просто сказав «спасибо, мне стало немного легче».</w:t>
      </w:r>
    </w:p>
    <w:p w14:paraId="0C8DD9C5" w14:textId="77777777" w:rsidR="008476D2" w:rsidRPr="008476D2" w:rsidRDefault="008476D2" w:rsidP="008476D2">
      <w:pPr>
        <w:numPr>
          <w:ilvl w:val="0"/>
          <w:numId w:val="2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потребуется, вы всегда можете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позвонить снова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8E8196F" w14:textId="77777777" w:rsidR="008476D2" w:rsidRPr="008476D2" w:rsidRDefault="008476D2" w:rsidP="008476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Чего НЕ стоит ожидать от Телефона доверия?</w:t>
      </w:r>
    </w:p>
    <w:p w14:paraId="3B247A03" w14:textId="77777777" w:rsidR="008476D2" w:rsidRPr="008476D2" w:rsidRDefault="008476D2" w:rsidP="008476D2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Готовых решений и советов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духе «уйди от него» или «сделай так».</w:t>
      </w:r>
    </w:p>
    <w:p w14:paraId="016991E5" w14:textId="77777777" w:rsidR="008476D2" w:rsidRPr="008476D2" w:rsidRDefault="008476D2" w:rsidP="008476D2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Оценки ваших поступков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(«вы неправы»).</w:t>
      </w:r>
    </w:p>
    <w:p w14:paraId="4A0EB8A3" w14:textId="77777777" w:rsidR="008476D2" w:rsidRPr="008476D2" w:rsidRDefault="008476D2" w:rsidP="008476D2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Активизации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(консультант не будет вызывать для вас скорую или полицию, если вы не попросите об этом сами и не назовёте адрес). Исключение — прямая угроза жизни ребёнка, о которой вы сообщили.</w:t>
      </w:r>
    </w:p>
    <w:p w14:paraId="31CE12C5" w14:textId="77777777" w:rsidR="008476D2" w:rsidRPr="008476D2" w:rsidRDefault="008476D2" w:rsidP="008476D2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Продолжения общения вне линии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(обмена контактами, дружбы в соцсетях).</w:t>
      </w:r>
    </w:p>
    <w:p w14:paraId="49B2CE6E" w14:textId="77777777" w:rsidR="008476D2" w:rsidRPr="008476D2" w:rsidRDefault="008476D2" w:rsidP="008476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Важно!</w:t>
      </w:r>
    </w:p>
    <w:p w14:paraId="6BA63B02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ваша жизнь находится в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непосредственной опасности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(вы на грани суицида или есть угроза физического насилия), кроме Телефона доверия, нужно немедленно звонить в экстренные службы:</w:t>
      </w:r>
    </w:p>
    <w:p w14:paraId="6332AEE4" w14:textId="77777777" w:rsidR="008476D2" w:rsidRPr="008476D2" w:rsidRDefault="008476D2" w:rsidP="008476D2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112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Единая служба спасения (с мобильного).</w:t>
      </w:r>
    </w:p>
    <w:p w14:paraId="2A6C41B6" w14:textId="77777777" w:rsidR="008476D2" w:rsidRPr="008476D2" w:rsidRDefault="008476D2" w:rsidP="008476D2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103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Скорая медицинская помощь.</w:t>
      </w:r>
    </w:p>
    <w:p w14:paraId="1621B7A4" w14:textId="77777777" w:rsidR="008476D2" w:rsidRPr="008476D2" w:rsidRDefault="008476D2" w:rsidP="008476D2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102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Полиция.</w:t>
      </w:r>
    </w:p>
    <w:p w14:paraId="268EBDDC" w14:textId="77777777" w:rsidR="008476D2" w:rsidRPr="008476D2" w:rsidRDefault="008476D2" w:rsidP="008476D2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Телефон доверия — это знак силы, а не слабости.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Решиться попросить помощи, когда тяжело, — это мужественный и разумный поступок. Это безопасное пространство, где вас точно выслушают и помогут пережить трудные времена.</w:t>
      </w:r>
    </w:p>
    <w:p w14:paraId="4D166C00" w14:textId="77777777" w:rsidR="008476D2" w:rsidRPr="008476D2" w:rsidRDefault="008476D2" w:rsidP="008476D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тематическая беседа для 5-11 </w:t>
      </w:r>
      <w:proofErr w:type="gramStart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классов</w:t>
      </w:r>
      <w:proofErr w:type="gram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 такое телефон доверие как им пользоваться</w:t>
      </w:r>
    </w:p>
    <w:p w14:paraId="7F6A6A84" w14:textId="14A81658" w:rsidR="008476D2" w:rsidRPr="008476D2" w:rsidRDefault="008476D2" w:rsidP="008476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Отличная идея для беседы с подростками! Вот адаптированный вариант, который можно использовать на классном часе или уроке психологии для учащихся 5-11 классов</w:t>
      </w:r>
    </w:p>
    <w:p w14:paraId="30854177" w14:textId="77777777" w:rsidR="008476D2" w:rsidRPr="008476D2" w:rsidRDefault="008476D2" w:rsidP="008476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Тематическая беседа для 5-11 классов: «Телефон доверия: Твой невидимый друг»</w:t>
      </w:r>
    </w:p>
    <w:p w14:paraId="032D4149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Объяснить</w:t>
      </w:r>
      <w:proofErr w:type="gram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такое Телефон доверия, развеять мифы и страхи, связанные с ним, и мотивировать учащихся использовать эту службу в трудных ситуациях.</w:t>
      </w:r>
    </w:p>
    <w:p w14:paraId="7A2E32D5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1: Вступление — «Ситуации, в которых может оказаться каждый»</w:t>
      </w:r>
    </w:p>
    <w:p w14:paraId="596100C1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(Начать можно с вопроса или примера, близкого подросткам)</w:t>
      </w:r>
    </w:p>
    <w:p w14:paraId="7966C1C1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«Представьте ситуацию:</w:t>
      </w:r>
    </w:p>
    <w:p w14:paraId="7623FA8D" w14:textId="77777777" w:rsidR="008476D2" w:rsidRPr="008476D2" w:rsidRDefault="008476D2" w:rsidP="008476D2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Вас несправедливо обвинили дома или в школе, и кажется, что весь мир против вас.</w:t>
      </w:r>
    </w:p>
    <w:p w14:paraId="5D4FF3B9" w14:textId="77777777" w:rsidR="008476D2" w:rsidRPr="008476D2" w:rsidRDefault="008476D2" w:rsidP="008476D2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Поссорились с лучшим другом или подругой, и больно на душе.</w:t>
      </w:r>
    </w:p>
    <w:p w14:paraId="5F45EDD3" w14:textId="77777777" w:rsidR="008476D2" w:rsidRPr="008476D2" w:rsidRDefault="008476D2" w:rsidP="008476D2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Чувствуете себя непонятым, одиноким, даже в толпе одноклассников.</w:t>
      </w:r>
    </w:p>
    <w:p w14:paraId="18C1ADE4" w14:textId="77777777" w:rsidR="008476D2" w:rsidRPr="008476D2" w:rsidRDefault="008476D2" w:rsidP="008476D2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Попали в сложную историю, о которой стыдно или страшно рассказать родителям.</w:t>
      </w:r>
    </w:p>
    <w:p w14:paraId="5938CF6E" w14:textId="77777777" w:rsidR="008476D2" w:rsidRPr="008476D2" w:rsidRDefault="008476D2" w:rsidP="008476D2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 грустно, тревожно, а почему — и сами не знаете.</w:t>
      </w:r>
    </w:p>
    <w:p w14:paraId="737A935D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аудитории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Куда</w:t>
      </w:r>
      <w:proofErr w:type="gramEnd"/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таких случаях можно пойти? С кем поговорить?»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(Выслушать варианты: друг, родители, школьный психолог. Подвести к тому, что иногда эти варианты по разным причинам недоступны).</w:t>
      </w:r>
    </w:p>
    <w:p w14:paraId="40743FE9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2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Что</w:t>
      </w:r>
      <w:proofErr w:type="gramEnd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же такое Телефон доверия?</w:t>
      </w:r>
    </w:p>
    <w:p w14:paraId="46C4A17D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Это НЕ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«стукачество», «жалобная книга» или «линия для сумасшедших».</w:t>
      </w:r>
    </w:p>
    <w:p w14:paraId="00741C12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Это ДА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бесплатная, анонимная и конфиденциальная служба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куда ты можешь позвонить и поговорить с подготовленным специалистом (психологом) о том, что тебя тревожит.</w:t>
      </w:r>
    </w:p>
    <w:p w14:paraId="016581FC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Показываем на простых аналогиях:</w:t>
      </w:r>
    </w:p>
    <w:p w14:paraId="2E3850CE" w14:textId="77777777" w:rsidR="008476D2" w:rsidRPr="008476D2" w:rsidRDefault="008476D2" w:rsidP="008476D2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Анонимность = Маска на карнавале.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Ты не обязан называть своё имя, школу, адрес. Ты просто «человек, которому нужна помощь». Консультант тоже назовёт только своё рабочее имя.</w:t>
      </w:r>
    </w:p>
    <w:p w14:paraId="4180ACE9" w14:textId="77777777" w:rsidR="008476D2" w:rsidRPr="008476D2" w:rsidRDefault="008476D2" w:rsidP="008476D2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Конфиденциальность = Секретный дневник с супер-замком.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Всё, что сказано в разговоре, остаётся между вами. Никто не узнает о вашем диалоге.</w:t>
      </w:r>
    </w:p>
    <w:p w14:paraId="00764F70" w14:textId="77777777" w:rsidR="008476D2" w:rsidRPr="008476D2" w:rsidRDefault="008476D2" w:rsidP="008476D2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Бесплатность = Как воздух.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Звонок не стоит денег. Главный номер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8-800-2000-122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работает бесплатно с любого телефона.</w:t>
      </w:r>
    </w:p>
    <w:p w14:paraId="55D21CF4" w14:textId="77777777" w:rsidR="008476D2" w:rsidRPr="008476D2" w:rsidRDefault="008476D2" w:rsidP="008476D2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Круглосуточность</w:t>
      </w:r>
      <w:proofErr w:type="spellEnd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= Дежурный врач для души.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Плохому настроению не нужно «записываться на приём». Позвонить можно даже ночью, когда темно, страшно и не спится.</w:t>
      </w:r>
    </w:p>
    <w:p w14:paraId="78ADAF5B" w14:textId="77777777" w:rsidR="008476D2" w:rsidRPr="008476D2" w:rsidRDefault="008476D2" w:rsidP="008476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3: Кто на том конце провода? И что он будет делать?</w:t>
      </w:r>
    </w:p>
    <w:p w14:paraId="3A2D1EE2" w14:textId="77777777" w:rsidR="008476D2" w:rsidRPr="008476D2" w:rsidRDefault="008476D2" w:rsidP="008476D2">
      <w:pPr>
        <w:numPr>
          <w:ilvl w:val="0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Кто?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не «тётя из полиции» или «бабушка, которая будет читать мораль». Это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специально обученный человек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(психолог или волонтёр), который умеет слушать, не перебивая, не осуждая и не обесценивая твои чувства.</w:t>
      </w:r>
    </w:p>
    <w:p w14:paraId="7006A26F" w14:textId="77777777" w:rsidR="008476D2" w:rsidRPr="008476D2" w:rsidRDefault="008476D2" w:rsidP="008476D2">
      <w:pPr>
        <w:numPr>
          <w:ilvl w:val="0"/>
          <w:numId w:val="27"/>
        </w:numPr>
        <w:shd w:val="clear" w:color="auto" w:fill="FFFFFF"/>
        <w:spacing w:after="12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он будет делать?</w:t>
      </w:r>
    </w:p>
    <w:p w14:paraId="49927076" w14:textId="77777777" w:rsidR="008476D2" w:rsidRPr="008476D2" w:rsidRDefault="008476D2" w:rsidP="008476D2">
      <w:pPr>
        <w:numPr>
          <w:ilvl w:val="1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Внимательно выслушает.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Тебе не нужно торопиться или подбирать «умные» слова.</w:t>
      </w:r>
    </w:p>
    <w:p w14:paraId="11F14DB0" w14:textId="77777777" w:rsidR="008476D2" w:rsidRPr="008476D2" w:rsidRDefault="008476D2" w:rsidP="008476D2">
      <w:pPr>
        <w:numPr>
          <w:ilvl w:val="1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Поможет разобраться в клубке чувств.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Иногда самому сложно понять: ты злишься, обижаешься или боишься? Консультант поможет назвать чувства «по имени».</w:t>
      </w:r>
    </w:p>
    <w:p w14:paraId="713E2536" w14:textId="77777777" w:rsidR="008476D2" w:rsidRPr="008476D2" w:rsidRDefault="008476D2" w:rsidP="008476D2">
      <w:pPr>
        <w:numPr>
          <w:ilvl w:val="1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будет давать прямых советов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(«Брось его!», «Наябедничай директору!»). Вместо этого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 поможет тебе самому найти выход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задавая наводящие вопросы. Ведь ты — главный эксперт по своей жизни!</w:t>
      </w:r>
    </w:p>
    <w:p w14:paraId="7826855F" w14:textId="77777777" w:rsidR="008476D2" w:rsidRPr="008476D2" w:rsidRDefault="008476D2" w:rsidP="008476D2">
      <w:pPr>
        <w:numPr>
          <w:ilvl w:val="1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Останется на твоей стороне.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Его задача — поддержать тебя и твою веру в себя.</w:t>
      </w:r>
    </w:p>
    <w:p w14:paraId="78D777FB" w14:textId="77777777" w:rsidR="008476D2" w:rsidRPr="008476D2" w:rsidRDefault="008476D2" w:rsidP="008476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4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Как</w:t>
      </w:r>
      <w:proofErr w:type="gramEnd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позвонить? Простая инструкция «без страха»</w:t>
      </w:r>
    </w:p>
    <w:p w14:paraId="7D22DCBA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Запомни номер: 8-800-2000-122.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(Единый детский телефон доверия. Подходит и для подростков).</w:t>
      </w:r>
    </w:p>
    <w:p w14:paraId="3D7AD836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Найди уединённое место,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где тебя не услышат (своя комната, тихий уголок в школе после уроков).</w:t>
      </w:r>
    </w:p>
    <w:p w14:paraId="2CC56736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Позвони.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линия занята — не вешай трубку, подожди или перезвони через 5 минут.</w:t>
      </w:r>
    </w:p>
    <w:p w14:paraId="2C15430F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Скажи привет.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Тебе ответят: «Здравствуй, меня зовут [имя]. Я тебя слушаю». Ты можешь представиться любым именем или не называть его вовсе.</w:t>
      </w:r>
    </w:p>
    <w:p w14:paraId="46BA5204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Начни с того, что проще: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 меня проблема…», «Мне очень грустно…», «Я не знаю, как поступить…».</w:t>
      </w:r>
    </w:p>
    <w:p w14:paraId="74E94CCD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Говори честно.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нужно стараться «произвести впечатление».</w:t>
      </w:r>
    </w:p>
    <w:p w14:paraId="35343D26" w14:textId="77777777" w:rsidR="008476D2" w:rsidRPr="008476D2" w:rsidRDefault="008476D2" w:rsidP="008476D2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трудно — так и скажи: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«Мне сложно об этом говорить».</w:t>
      </w:r>
    </w:p>
    <w:p w14:paraId="301AAB34" w14:textId="77777777" w:rsidR="008476D2" w:rsidRPr="008476D2" w:rsidRDefault="008476D2" w:rsidP="008476D2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5</w:t>
      </w:r>
      <w:proofErr w:type="gramStart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Разрушаем</w:t>
      </w:r>
      <w:proofErr w:type="gramEnd"/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мифы (Q&amp;A)</w:t>
      </w:r>
    </w:p>
    <w:p w14:paraId="0A26BFE9" w14:textId="77777777" w:rsidR="008476D2" w:rsidRPr="008476D2" w:rsidRDefault="008476D2" w:rsidP="008476D2">
      <w:pPr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«А вдруг меня накажут или поставят на учёт?»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Нет. Принцип анонимности и конфиденциальности — главное правило. Исключение — если ты прямо скажешь, что собираешься причинить вред себе или другим, и назовёшь место. Тогда консультант может передать информацию спасателям, чтобы спасти жизнь. Это не наказание, а помощь.</w:t>
      </w:r>
    </w:p>
    <w:p w14:paraId="0B9D1534" w14:textId="77777777" w:rsidR="008476D2" w:rsidRPr="008476D2" w:rsidRDefault="008476D2" w:rsidP="008476D2">
      <w:pPr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«Это для слабаков!»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Нет. Это для </w:t>
      </w: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мудрых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Умно — признать проблему и найти ресурс для её решения. Сильный человек не тот, кто всё терпит в одиночку, а тот, кто знает, где найти поддержку.</w:t>
      </w:r>
    </w:p>
    <w:p w14:paraId="24433147" w14:textId="77777777" w:rsidR="008476D2" w:rsidRPr="008476D2" w:rsidRDefault="008476D2" w:rsidP="008476D2">
      <w:pPr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«Мне нечего сказать, у меня нет больших проблем»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Можно позвонить даже с «мелкой» проблемой или просто чтобы выговориться. Иногда после такого разговора «мелкое» перестаёт казаться концом света.</w:t>
      </w:r>
    </w:p>
    <w:p w14:paraId="40C62BE9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6: Заключение и важное напоминание</w:t>
      </w:r>
    </w:p>
    <w:p w14:paraId="0D8F6F8D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Телефон доверия — это твой безопасный тыл.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 как спасательный круг, который всегда под рукой.</w:t>
      </w:r>
    </w:p>
    <w:p w14:paraId="52B728E5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ЗАПОМНИ ЭТИ НОМЕРА:</w:t>
      </w:r>
    </w:p>
    <w:p w14:paraId="57A8CDA1" w14:textId="77777777" w:rsidR="008476D2" w:rsidRPr="008476D2" w:rsidRDefault="008476D2" w:rsidP="008476D2">
      <w:pPr>
        <w:numPr>
          <w:ilvl w:val="0"/>
          <w:numId w:val="3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8-800-2000-122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Детский телефон доверия (круглосуточно, бесплатно).</w:t>
      </w:r>
    </w:p>
    <w:p w14:paraId="01E57DAC" w14:textId="77777777" w:rsidR="008476D2" w:rsidRPr="008476D2" w:rsidRDefault="008476D2" w:rsidP="008476D2">
      <w:pPr>
        <w:numPr>
          <w:ilvl w:val="0"/>
          <w:numId w:val="3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112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Единая служба спасения (если есть прямая угроза жизни и здоровью — ты в опасности, стало плохо другу).</w:t>
      </w:r>
    </w:p>
    <w:p w14:paraId="5C12DD57" w14:textId="77777777" w:rsidR="008476D2" w:rsidRPr="008476D2" w:rsidRDefault="008476D2" w:rsidP="008476D2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76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посыл:</w:t>
      </w:r>
      <w:r w:rsidRPr="008476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Твои чувства важны. Ты не один. Иногда один разговор может изменить взгляд на ситуацию и дать силы двигаться дальше. Не бойся звонить.</w:t>
      </w:r>
    </w:p>
    <w:p w14:paraId="1C22774C" w14:textId="3459D2F7" w:rsidR="008476D2" w:rsidRPr="008476D2" w:rsidRDefault="008476D2" w:rsidP="008476D2">
      <w:pPr>
        <w:shd w:val="clear" w:color="auto" w:fill="FFFFFF"/>
        <w:spacing w:after="0" w:line="420" w:lineRule="atLeast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AFBE403" w14:textId="77777777" w:rsidR="00AE173B" w:rsidRPr="008476D2" w:rsidRDefault="00AE173B" w:rsidP="005339D7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67C1F888" w14:textId="77777777" w:rsidR="008476D2" w:rsidRPr="008476D2" w:rsidRDefault="008476D2" w:rsidP="005339D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476D2" w:rsidRPr="008476D2" w:rsidSect="005A775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43C4" w14:textId="77777777" w:rsidR="00E04F66" w:rsidRDefault="00E04F66">
      <w:pPr>
        <w:spacing w:after="0" w:line="240" w:lineRule="auto"/>
      </w:pPr>
      <w:r>
        <w:separator/>
      </w:r>
    </w:p>
  </w:endnote>
  <w:endnote w:type="continuationSeparator" w:id="0">
    <w:p w14:paraId="30875F01" w14:textId="77777777" w:rsidR="00E04F66" w:rsidRDefault="00E0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A79" w14:textId="77777777" w:rsidR="00400E24" w:rsidRDefault="00400E24">
    <w:pPr>
      <w:pStyle w:val="a5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EB37" w14:textId="77777777" w:rsidR="00E04F66" w:rsidRDefault="00E04F66">
      <w:pPr>
        <w:spacing w:after="0" w:line="240" w:lineRule="auto"/>
      </w:pPr>
      <w:r>
        <w:separator/>
      </w:r>
    </w:p>
  </w:footnote>
  <w:footnote w:type="continuationSeparator" w:id="0">
    <w:p w14:paraId="50004E4C" w14:textId="77777777" w:rsidR="00E04F66" w:rsidRDefault="00E0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5261" w14:textId="77777777" w:rsidR="00400E24" w:rsidRDefault="00000000">
    <w:pPr>
      <w:pStyle w:val="a5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B5744C3" wp14:editId="4DF5BF09">
              <wp:simplePos x="0" y="0"/>
              <wp:positionH relativeFrom="page">
                <wp:posOffset>3951096</wp:posOffset>
              </wp:positionH>
              <wp:positionV relativeFrom="page">
                <wp:posOffset>450426</wp:posOffset>
              </wp:positionV>
              <wp:extent cx="241300" cy="19431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9EDFE" w14:textId="0B74A616" w:rsidR="00400E24" w:rsidRDefault="00400E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744C3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26" type="#_x0000_t202" style="position:absolute;margin-left:311.1pt;margin-top:35.45pt;width:19pt;height:15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EvmUr3gAA&#10;AAoBAAAPAAAAZHJzL2Rvd25yZXYueG1sTI/BTsMwDIbvSHuHyJO4sWSVCKw0nSYEJyREVw4c0yZr&#10;ozVOabKtvD3mxI62P/3+/mI7+4Gd7RRdQAXrlQBmsQ3GYafgs369ewQWk0ajh4BWwY+NsC0XN4XO&#10;TbhgZc/71DEKwZhrBX1KY855bHvrdVyF0SLdDmHyOtE4ddxM+kLhfuCZEJJ77ZA+9Hq0z71tj/uT&#10;V7D7wurFfb83H9WhcnW9Efgmj0rdLufdE7Bk5/QPw58+qUNJTk04oYlsUCCzLCNUwYPYACNASkGL&#10;hkixvgdeFvy6QvkLAAD//wMAUEsBAi0AFAAGAAgAAAAhALaDOJL+AAAA4QEAABMAAAAAAAAAAAAA&#10;AAAAAAAAAFtDb250ZW50X1R5cGVzXS54bWxQSwECLQAUAAYACAAAACEAOP0h/9YAAACUAQAACwAA&#10;AAAAAAAAAAAAAAAvAQAAX3JlbHMvLnJlbHNQSwECLQAUAAYACAAAACEAZkBfcZMBAAAaAwAADgAA&#10;AAAAAAAAAAAAAAAuAgAAZHJzL2Uyb0RvYy54bWxQSwECLQAUAAYACAAAACEABL5lK94AAAAKAQAA&#10;DwAAAAAAAAAAAAAAAADtAwAAZHJzL2Rvd25yZXYueG1sUEsFBgAAAAAEAAQA8wAAAPgEAAAAAA==&#10;" filled="f" stroked="f">
              <v:textbox inset="0,0,0,0">
                <w:txbxContent>
                  <w:p w14:paraId="6739EDFE" w14:textId="0B74A616" w:rsidR="00400E24" w:rsidRDefault="00400E24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CF0"/>
    <w:multiLevelType w:val="multilevel"/>
    <w:tmpl w:val="27B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49F2"/>
    <w:multiLevelType w:val="multilevel"/>
    <w:tmpl w:val="31FE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83ADC"/>
    <w:multiLevelType w:val="multilevel"/>
    <w:tmpl w:val="9BF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E1F86"/>
    <w:multiLevelType w:val="multilevel"/>
    <w:tmpl w:val="FFB8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64701"/>
    <w:multiLevelType w:val="multilevel"/>
    <w:tmpl w:val="867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D5834"/>
    <w:multiLevelType w:val="multilevel"/>
    <w:tmpl w:val="29B2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8152F"/>
    <w:multiLevelType w:val="multilevel"/>
    <w:tmpl w:val="DECE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00765"/>
    <w:multiLevelType w:val="multilevel"/>
    <w:tmpl w:val="A97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94069"/>
    <w:multiLevelType w:val="multilevel"/>
    <w:tmpl w:val="9CF0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A5F97"/>
    <w:multiLevelType w:val="multilevel"/>
    <w:tmpl w:val="D95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0327C"/>
    <w:multiLevelType w:val="multilevel"/>
    <w:tmpl w:val="F7F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76B35"/>
    <w:multiLevelType w:val="multilevel"/>
    <w:tmpl w:val="35B4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A210B"/>
    <w:multiLevelType w:val="multilevel"/>
    <w:tmpl w:val="9C78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E3816"/>
    <w:multiLevelType w:val="multilevel"/>
    <w:tmpl w:val="DC8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46386"/>
    <w:multiLevelType w:val="multilevel"/>
    <w:tmpl w:val="A15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42D18"/>
    <w:multiLevelType w:val="multilevel"/>
    <w:tmpl w:val="43F2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52726"/>
    <w:multiLevelType w:val="multilevel"/>
    <w:tmpl w:val="227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9298D"/>
    <w:multiLevelType w:val="multilevel"/>
    <w:tmpl w:val="6430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12364"/>
    <w:multiLevelType w:val="multilevel"/>
    <w:tmpl w:val="B87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3199D"/>
    <w:multiLevelType w:val="hybridMultilevel"/>
    <w:tmpl w:val="049E6408"/>
    <w:lvl w:ilvl="0" w:tplc="F83CDA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FA62E3"/>
    <w:multiLevelType w:val="multilevel"/>
    <w:tmpl w:val="E5C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583CAE"/>
    <w:multiLevelType w:val="multilevel"/>
    <w:tmpl w:val="5E84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A43FB"/>
    <w:multiLevelType w:val="multilevel"/>
    <w:tmpl w:val="801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F65DD"/>
    <w:multiLevelType w:val="multilevel"/>
    <w:tmpl w:val="12F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93719"/>
    <w:multiLevelType w:val="multilevel"/>
    <w:tmpl w:val="EF5C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846F3"/>
    <w:multiLevelType w:val="multilevel"/>
    <w:tmpl w:val="3A96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4689F"/>
    <w:multiLevelType w:val="multilevel"/>
    <w:tmpl w:val="E3B0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E0D59"/>
    <w:multiLevelType w:val="multilevel"/>
    <w:tmpl w:val="7A1C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8B0EAD"/>
    <w:multiLevelType w:val="multilevel"/>
    <w:tmpl w:val="6CF8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664DB6"/>
    <w:multiLevelType w:val="multilevel"/>
    <w:tmpl w:val="26D0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26501"/>
    <w:multiLevelType w:val="multilevel"/>
    <w:tmpl w:val="676A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711437">
    <w:abstractNumId w:val="19"/>
  </w:num>
  <w:num w:numId="2" w16cid:durableId="2068524398">
    <w:abstractNumId w:val="14"/>
  </w:num>
  <w:num w:numId="3" w16cid:durableId="2043944577">
    <w:abstractNumId w:val="5"/>
  </w:num>
  <w:num w:numId="4" w16cid:durableId="1853181625">
    <w:abstractNumId w:val="20"/>
  </w:num>
  <w:num w:numId="5" w16cid:durableId="314456010">
    <w:abstractNumId w:val="27"/>
  </w:num>
  <w:num w:numId="6" w16cid:durableId="918100693">
    <w:abstractNumId w:val="28"/>
  </w:num>
  <w:num w:numId="7" w16cid:durableId="881478979">
    <w:abstractNumId w:val="1"/>
  </w:num>
  <w:num w:numId="8" w16cid:durableId="812721336">
    <w:abstractNumId w:val="21"/>
  </w:num>
  <w:num w:numId="9" w16cid:durableId="330983615">
    <w:abstractNumId w:val="24"/>
  </w:num>
  <w:num w:numId="10" w16cid:durableId="1187331997">
    <w:abstractNumId w:val="12"/>
  </w:num>
  <w:num w:numId="11" w16cid:durableId="2035181478">
    <w:abstractNumId w:val="6"/>
  </w:num>
  <w:num w:numId="12" w16cid:durableId="220948833">
    <w:abstractNumId w:val="7"/>
  </w:num>
  <w:num w:numId="13" w16cid:durableId="1910920442">
    <w:abstractNumId w:val="29"/>
  </w:num>
  <w:num w:numId="14" w16cid:durableId="654602913">
    <w:abstractNumId w:val="17"/>
  </w:num>
  <w:num w:numId="15" w16cid:durableId="485780381">
    <w:abstractNumId w:val="11"/>
  </w:num>
  <w:num w:numId="16" w16cid:durableId="759061834">
    <w:abstractNumId w:val="10"/>
  </w:num>
  <w:num w:numId="17" w16cid:durableId="5637920">
    <w:abstractNumId w:val="4"/>
  </w:num>
  <w:num w:numId="18" w16cid:durableId="823811692">
    <w:abstractNumId w:val="30"/>
  </w:num>
  <w:num w:numId="19" w16cid:durableId="282078416">
    <w:abstractNumId w:val="8"/>
  </w:num>
  <w:num w:numId="20" w16cid:durableId="137112408">
    <w:abstractNumId w:val="25"/>
  </w:num>
  <w:num w:numId="21" w16cid:durableId="721714783">
    <w:abstractNumId w:val="0"/>
  </w:num>
  <w:num w:numId="22" w16cid:durableId="1651444921">
    <w:abstractNumId w:val="22"/>
  </w:num>
  <w:num w:numId="23" w16cid:durableId="1907450307">
    <w:abstractNumId w:val="15"/>
  </w:num>
  <w:num w:numId="24" w16cid:durableId="527986201">
    <w:abstractNumId w:val="16"/>
  </w:num>
  <w:num w:numId="25" w16cid:durableId="1961254915">
    <w:abstractNumId w:val="18"/>
  </w:num>
  <w:num w:numId="26" w16cid:durableId="1537428371">
    <w:abstractNumId w:val="3"/>
  </w:num>
  <w:num w:numId="27" w16cid:durableId="1269580873">
    <w:abstractNumId w:val="2"/>
  </w:num>
  <w:num w:numId="28" w16cid:durableId="2041584853">
    <w:abstractNumId w:val="26"/>
  </w:num>
  <w:num w:numId="29" w16cid:durableId="1316228664">
    <w:abstractNumId w:val="13"/>
  </w:num>
  <w:num w:numId="30" w16cid:durableId="1540556992">
    <w:abstractNumId w:val="9"/>
  </w:num>
  <w:num w:numId="31" w16cid:durableId="708453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2A"/>
    <w:rsid w:val="00045911"/>
    <w:rsid w:val="0005034D"/>
    <w:rsid w:val="00060E56"/>
    <w:rsid w:val="00093E11"/>
    <w:rsid w:val="00131F31"/>
    <w:rsid w:val="0015327C"/>
    <w:rsid w:val="001B32AD"/>
    <w:rsid w:val="001E509B"/>
    <w:rsid w:val="001F3BD9"/>
    <w:rsid w:val="00211284"/>
    <w:rsid w:val="00221AC8"/>
    <w:rsid w:val="00232580"/>
    <w:rsid w:val="00265ED7"/>
    <w:rsid w:val="002936F2"/>
    <w:rsid w:val="00295E2A"/>
    <w:rsid w:val="002A7808"/>
    <w:rsid w:val="002C1706"/>
    <w:rsid w:val="002D6354"/>
    <w:rsid w:val="002F3487"/>
    <w:rsid w:val="00305C01"/>
    <w:rsid w:val="003C0D5A"/>
    <w:rsid w:val="00400E24"/>
    <w:rsid w:val="004833EF"/>
    <w:rsid w:val="004B2245"/>
    <w:rsid w:val="004C3BC4"/>
    <w:rsid w:val="005339D7"/>
    <w:rsid w:val="005353DC"/>
    <w:rsid w:val="005A7757"/>
    <w:rsid w:val="005C449C"/>
    <w:rsid w:val="005D6AA7"/>
    <w:rsid w:val="005E1944"/>
    <w:rsid w:val="0060232A"/>
    <w:rsid w:val="00665A1F"/>
    <w:rsid w:val="00673FF9"/>
    <w:rsid w:val="00700634"/>
    <w:rsid w:val="007A2665"/>
    <w:rsid w:val="008476D2"/>
    <w:rsid w:val="008D4C53"/>
    <w:rsid w:val="00901C5B"/>
    <w:rsid w:val="00923DFD"/>
    <w:rsid w:val="00926BB0"/>
    <w:rsid w:val="00A1788A"/>
    <w:rsid w:val="00AA4685"/>
    <w:rsid w:val="00AC649C"/>
    <w:rsid w:val="00AD239C"/>
    <w:rsid w:val="00AD24E7"/>
    <w:rsid w:val="00AE173B"/>
    <w:rsid w:val="00B622FE"/>
    <w:rsid w:val="00BB6C1E"/>
    <w:rsid w:val="00C30B66"/>
    <w:rsid w:val="00C70C24"/>
    <w:rsid w:val="00C86EED"/>
    <w:rsid w:val="00CB160F"/>
    <w:rsid w:val="00CD41CE"/>
    <w:rsid w:val="00DF67B7"/>
    <w:rsid w:val="00E04F66"/>
    <w:rsid w:val="00E20BC8"/>
    <w:rsid w:val="00E339E9"/>
    <w:rsid w:val="00E9078E"/>
    <w:rsid w:val="00EA4CD0"/>
    <w:rsid w:val="00ED4C5E"/>
    <w:rsid w:val="00F263C6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FE53"/>
  <w15:docId w15:val="{C859B1F9-71D0-4374-80F9-BB688BB4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9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D4C5E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21AC8"/>
    <w:pPr>
      <w:spacing w:after="160" w:line="259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833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833EF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833E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0"/>
    <w:qFormat/>
    <w:rsid w:val="004833EF"/>
    <w:pPr>
      <w:widowControl w:val="0"/>
      <w:autoSpaceDE w:val="0"/>
      <w:autoSpaceDN w:val="0"/>
      <w:spacing w:after="0" w:line="240" w:lineRule="auto"/>
      <w:ind w:right="557"/>
      <w:jc w:val="center"/>
    </w:pPr>
    <w:rPr>
      <w:rFonts w:ascii="Trebuchet MS" w:eastAsia="Trebuchet MS" w:hAnsi="Trebuchet MS" w:cs="Trebuchet MS"/>
      <w:b/>
      <w:bCs/>
      <w:sz w:val="88"/>
      <w:szCs w:val="88"/>
    </w:rPr>
  </w:style>
  <w:style w:type="character" w:customStyle="1" w:styleId="a8">
    <w:name w:val="Заголовок Знак"/>
    <w:basedOn w:val="a0"/>
    <w:link w:val="a7"/>
    <w:uiPriority w:val="10"/>
    <w:rsid w:val="004833EF"/>
    <w:rPr>
      <w:rFonts w:ascii="Trebuchet MS" w:eastAsia="Trebuchet MS" w:hAnsi="Trebuchet MS" w:cs="Trebuchet MS"/>
      <w:b/>
      <w:bCs/>
      <w:sz w:val="88"/>
      <w:szCs w:val="88"/>
    </w:rPr>
  </w:style>
  <w:style w:type="paragraph" w:styleId="a9">
    <w:name w:val="header"/>
    <w:basedOn w:val="a"/>
    <w:link w:val="aa"/>
    <w:uiPriority w:val="99"/>
    <w:unhideWhenUsed/>
    <w:rsid w:val="0005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034D"/>
  </w:style>
  <w:style w:type="paragraph" w:styleId="ab">
    <w:name w:val="footer"/>
    <w:basedOn w:val="a"/>
    <w:link w:val="ac"/>
    <w:uiPriority w:val="99"/>
    <w:unhideWhenUsed/>
    <w:rsid w:val="0005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034D"/>
  </w:style>
  <w:style w:type="numbering" w:customStyle="1" w:styleId="1">
    <w:name w:val="Нет списка1"/>
    <w:next w:val="a2"/>
    <w:uiPriority w:val="99"/>
    <w:semiHidden/>
    <w:unhideWhenUsed/>
    <w:rsid w:val="00211284"/>
  </w:style>
  <w:style w:type="paragraph" w:customStyle="1" w:styleId="msonormal0">
    <w:name w:val="msonormal"/>
    <w:basedOn w:val="a"/>
    <w:rsid w:val="0021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21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211284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8476D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76D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476D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76D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76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8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VGF</cp:lastModifiedBy>
  <cp:revision>2</cp:revision>
  <cp:lastPrinted>2026-01-16T09:47:00Z</cp:lastPrinted>
  <dcterms:created xsi:type="dcterms:W3CDTF">2026-01-26T08:26:00Z</dcterms:created>
  <dcterms:modified xsi:type="dcterms:W3CDTF">2026-01-26T08:26:00Z</dcterms:modified>
</cp:coreProperties>
</file>