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6DDA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812F0B" w14:textId="77777777" w:rsidR="00BA255F" w:rsidRPr="005D725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1BEB31A" w14:textId="77777777" w:rsidTr="00B54321">
        <w:tc>
          <w:tcPr>
            <w:tcW w:w="3273" w:type="dxa"/>
          </w:tcPr>
          <w:p w14:paraId="5BF69395" w14:textId="77777777" w:rsidR="006E1004" w:rsidRPr="005D72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88AC20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F3FF7CE" w14:textId="77777777" w:rsidR="007B5622" w:rsidRPr="005D72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4126BCE" w14:textId="77777777" w:rsidR="007B5622" w:rsidRPr="005D72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E35A090" w14:textId="77777777" w:rsidR="005D7250" w:rsidRDefault="005D7250" w:rsidP="00D62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225"/>
        <w:gridCol w:w="3365"/>
      </w:tblGrid>
      <w:tr w:rsidR="005D7250" w:rsidRPr="00A62491" w14:paraId="08D820EF" w14:textId="77777777" w:rsidTr="00F7176F">
        <w:tc>
          <w:tcPr>
            <w:tcW w:w="3273" w:type="dxa"/>
          </w:tcPr>
          <w:p w14:paraId="0A5D8514" w14:textId="77777777" w:rsidR="005D7250" w:rsidRPr="00A62491" w:rsidRDefault="005D7250" w:rsidP="00F7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71384" w14:textId="77777777" w:rsidR="005D7250" w:rsidRPr="00A62491" w:rsidRDefault="005D7250" w:rsidP="00F71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</w:tcPr>
          <w:p w14:paraId="30447679" w14:textId="25F9A7D0" w:rsidR="005D7250" w:rsidRPr="00A62491" w:rsidRDefault="005D7250" w:rsidP="00F7176F">
            <w:pPr>
              <w:ind w:right="8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Извлечено из ООП </w:t>
            </w:r>
            <w:r w:rsidR="00114C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4C1F" w:rsidRPr="00A62491">
              <w:rPr>
                <w:rFonts w:ascii="Times New Roman" w:hAnsi="Times New Roman" w:cs="Times New Roman"/>
                <w:sz w:val="28"/>
                <w:szCs w:val="28"/>
              </w:rPr>
              <w:t>ОО,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приказом директора школы от </w:t>
            </w:r>
            <w:r w:rsidR="00114C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4C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2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114C1F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 w:rsidR="00114C1F" w:rsidRPr="00A62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365" w:type="dxa"/>
          </w:tcPr>
          <w:p w14:paraId="4D81D513" w14:textId="77777777" w:rsidR="005D7250" w:rsidRPr="00A62491" w:rsidRDefault="005D7250" w:rsidP="00F7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741AEF" w14:textId="77777777" w:rsidR="005D7250" w:rsidRPr="00A62491" w:rsidRDefault="005D7250" w:rsidP="005D7250">
      <w:pPr>
        <w:jc w:val="center"/>
        <w:rPr>
          <w:rFonts w:asciiTheme="majorBidi" w:hAnsiTheme="majorBidi" w:cstheme="majorBidi"/>
        </w:rPr>
      </w:pPr>
    </w:p>
    <w:p w14:paraId="0F3A1FD0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E33200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01EFC1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57C370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F17122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8E1033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104F1E" w14:textId="77777777" w:rsidR="005D7250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B7FC86" w14:textId="77777777" w:rsidR="005D7250" w:rsidRPr="00A62491" w:rsidRDefault="005D7250" w:rsidP="005D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235F9D96" w14:textId="77777777" w:rsidR="005D7250" w:rsidRPr="00BA255F" w:rsidRDefault="005D7250" w:rsidP="005D72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262D558A" w14:textId="77777777" w:rsidR="005D7250" w:rsidRDefault="005D7250" w:rsidP="005D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</w:p>
    <w:p w14:paraId="34376500" w14:textId="77777777" w:rsidR="005D7250" w:rsidRPr="00A62491" w:rsidRDefault="005D7250" w:rsidP="005D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 w:rsidRPr="00A62491">
        <w:rPr>
          <w:rFonts w:ascii="Times New Roman" w:hAnsi="Times New Roman" w:cs="Times New Roman"/>
          <w:sz w:val="28"/>
          <w:szCs w:val="28"/>
        </w:rPr>
        <w:t>им.В.Х.Кагазежева</w:t>
      </w:r>
      <w:proofErr w:type="spellEnd"/>
      <w:r w:rsidRPr="00A62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2491">
        <w:rPr>
          <w:rFonts w:ascii="Times New Roman" w:hAnsi="Times New Roman" w:cs="Times New Roman"/>
          <w:sz w:val="28"/>
          <w:szCs w:val="28"/>
        </w:rPr>
        <w:t>с.п.Псынабо</w:t>
      </w:r>
      <w:proofErr w:type="spellEnd"/>
    </w:p>
    <w:p w14:paraId="4C2A90FC" w14:textId="77777777" w:rsidR="005D7250" w:rsidRPr="00A62491" w:rsidRDefault="005D7250" w:rsidP="005D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Урванского муниципального района КБР</w:t>
      </w:r>
    </w:p>
    <w:p w14:paraId="1808E12D" w14:textId="79D56C05" w:rsidR="005D7250" w:rsidRPr="00A62491" w:rsidRDefault="005D7250" w:rsidP="005D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на 202</w:t>
      </w:r>
      <w:r w:rsidR="00D62272">
        <w:rPr>
          <w:rFonts w:ascii="Times New Roman" w:hAnsi="Times New Roman" w:cs="Times New Roman"/>
          <w:sz w:val="28"/>
          <w:szCs w:val="28"/>
        </w:rPr>
        <w:t>5</w:t>
      </w:r>
      <w:r w:rsidRPr="00A62491">
        <w:rPr>
          <w:rFonts w:ascii="Times New Roman" w:hAnsi="Times New Roman" w:cs="Times New Roman"/>
          <w:sz w:val="28"/>
          <w:szCs w:val="28"/>
        </w:rPr>
        <w:t xml:space="preserve"> – 202</w:t>
      </w:r>
      <w:r w:rsidR="00D62272">
        <w:rPr>
          <w:rFonts w:ascii="Times New Roman" w:hAnsi="Times New Roman" w:cs="Times New Roman"/>
          <w:sz w:val="28"/>
          <w:szCs w:val="28"/>
        </w:rPr>
        <w:t>6</w:t>
      </w:r>
      <w:r w:rsidRPr="00A624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7B335B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209A6E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D1257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97D06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21D3E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CB4DB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72190F" w14:textId="77777777" w:rsidR="0030678A" w:rsidRPr="006E1004" w:rsidRDefault="0030678A" w:rsidP="005D7250">
      <w:pPr>
        <w:rPr>
          <w:rFonts w:asciiTheme="majorBidi" w:hAnsiTheme="majorBidi" w:cstheme="majorBidi"/>
          <w:sz w:val="28"/>
          <w:szCs w:val="28"/>
        </w:rPr>
      </w:pPr>
    </w:p>
    <w:p w14:paraId="153846A5" w14:textId="473339A1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Урванский муниципальный район,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62272">
        <w:rPr>
          <w:rFonts w:asciiTheme="majorBidi" w:hAnsiTheme="majorBidi" w:cstheme="majorBidi"/>
          <w:sz w:val="28"/>
          <w:szCs w:val="28"/>
        </w:rPr>
        <w:t>5</w:t>
      </w:r>
    </w:p>
    <w:p w14:paraId="2AFAD486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3B7F57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88039BB" w14:textId="2962876C" w:rsidR="00D62272" w:rsidRPr="00D62272" w:rsidRDefault="0030678A" w:rsidP="00D6227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D62272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имени В.Х. </w:t>
      </w:r>
      <w:proofErr w:type="spellStart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>Кагазежева</w:t>
      </w:r>
      <w:proofErr w:type="spellEnd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>с.п</w:t>
      </w:r>
      <w:proofErr w:type="spellEnd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>Псынабо</w:t>
      </w:r>
      <w:proofErr w:type="spellEnd"/>
      <w:r w:rsidR="00B645AA"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 Урванского муниципального района КБР</w:t>
      </w:r>
      <w:r w:rsidR="00B645AA" w:rsidRPr="00D62272">
        <w:rPr>
          <w:rFonts w:ascii="Times New Roman" w:hAnsi="Times New Roman" w:cs="Times New Roman"/>
          <w:sz w:val="28"/>
          <w:szCs w:val="28"/>
        </w:rPr>
        <w:t xml:space="preserve"> </w:t>
      </w:r>
      <w:r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D62272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D6227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D62272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D62272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</w:t>
      </w:r>
      <w:r w:rsidR="00D62272" w:rsidRPr="00D62272">
        <w:rPr>
          <w:rFonts w:ascii="Times New Roman" w:hAnsi="Times New Roman" w:cs="Times New Roman"/>
          <w:color w:val="000000"/>
          <w:sz w:val="28"/>
          <w:szCs w:val="28"/>
        </w:rPr>
        <w:t>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шестидневной учебной неделе и 68 учебных недель за два учебных года.</w:t>
      </w:r>
    </w:p>
    <w:p w14:paraId="5A337F44" w14:textId="77777777" w:rsidR="00D62272" w:rsidRPr="00D62272" w:rsidRDefault="00D62272" w:rsidP="00D622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2272">
        <w:rPr>
          <w:rFonts w:ascii="Times New Roman" w:hAnsi="Times New Roman" w:cs="Times New Roman"/>
          <w:color w:val="000000"/>
          <w:sz w:val="28"/>
          <w:szCs w:val="28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 w14:paraId="04A646B9" w14:textId="48948387" w:rsidR="00D62272" w:rsidRPr="00D62272" w:rsidRDefault="00D62272" w:rsidP="00D62272">
      <w:pPr>
        <w:rPr>
          <w:rFonts w:ascii="Times New Roman" w:hAnsi="Times New Roman" w:cs="Times New Roman"/>
          <w:color w:val="EE0000"/>
          <w:sz w:val="28"/>
          <w:szCs w:val="28"/>
        </w:rPr>
      </w:pPr>
      <w:r w:rsidRPr="00D62272">
        <w:rPr>
          <w:rFonts w:ascii="Times New Roman" w:hAnsi="Times New Roman" w:cs="Times New Roman"/>
          <w:color w:val="000000"/>
          <w:sz w:val="28"/>
          <w:szCs w:val="28"/>
        </w:rPr>
        <w:t>В основу учебного плана положен вариант федерального учебного плана универсального профиля при шестидневной учебной неделе. По запросам обучающихся и родителей школа определила 2 предмета на углубленном уровне: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272">
        <w:rPr>
          <w:rFonts w:ascii="Times New Roman" w:hAnsi="Times New Roman" w:cs="Times New Roman"/>
          <w:color w:val="EE0000"/>
          <w:sz w:val="28"/>
          <w:szCs w:val="28"/>
        </w:rPr>
        <w:t xml:space="preserve">математика и химия. </w:t>
      </w:r>
    </w:p>
    <w:p w14:paraId="17FEE96F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94E119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30534D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69C88F9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E39873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0064B3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имени В.Х.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Кагазежева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с.п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Псынабо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Урванского муниципального района КБР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C81245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264859E4" w14:textId="53A9BBDA" w:rsidR="004141D3" w:rsidRPr="006E1004" w:rsidRDefault="00D62272" w:rsidP="00D622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39570A6E" w14:textId="51BF97E1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62272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имени В.Х.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Кагазежева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с.п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Псынабо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Урванского муниципального района КБР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Normal"/>
        <w:tblW w:w="1054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697"/>
        <w:gridCol w:w="3252"/>
      </w:tblGrid>
      <w:tr w:rsidR="001A2404" w:rsidRPr="001A2404" w14:paraId="6711C6DE" w14:textId="77777777" w:rsidTr="001A2404">
        <w:trPr>
          <w:trHeight w:val="585"/>
        </w:trPr>
        <w:tc>
          <w:tcPr>
            <w:tcW w:w="2598" w:type="dxa"/>
          </w:tcPr>
          <w:p w14:paraId="2DF90F51" w14:textId="77777777" w:rsidR="001A2404" w:rsidRPr="001A2404" w:rsidRDefault="001A2404" w:rsidP="001A2404">
            <w:pPr>
              <w:spacing w:before="150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697" w:type="dxa"/>
          </w:tcPr>
          <w:p w14:paraId="46CD68FF" w14:textId="77777777" w:rsidR="001A2404" w:rsidRPr="001A2404" w:rsidRDefault="001A2404" w:rsidP="001A2404">
            <w:pPr>
              <w:spacing w:before="150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3252" w:type="dxa"/>
          </w:tcPr>
          <w:p w14:paraId="5141DEEB" w14:textId="77777777" w:rsidR="001A2404" w:rsidRPr="001A2404" w:rsidRDefault="001A2404" w:rsidP="001A2404">
            <w:pPr>
              <w:spacing w:before="5" w:line="280" w:lineRule="atLeast"/>
              <w:ind w:left="15" w:right="6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промежуточной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8B2C32" w:rsidRPr="001A2404" w14:paraId="61916FE7" w14:textId="77777777" w:rsidTr="001A2404">
        <w:trPr>
          <w:trHeight w:val="421"/>
        </w:trPr>
        <w:tc>
          <w:tcPr>
            <w:tcW w:w="2598" w:type="dxa"/>
          </w:tcPr>
          <w:p w14:paraId="30072943" w14:textId="77777777" w:rsidR="008B2C32" w:rsidRPr="001A2404" w:rsidRDefault="008B2C32" w:rsidP="008B2C32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1DC6B76C" w14:textId="77777777" w:rsidR="008B2C32" w:rsidRPr="001A2404" w:rsidRDefault="008B2C32" w:rsidP="008B2C32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252" w:type="dxa"/>
          </w:tcPr>
          <w:p w14:paraId="6B777A08" w14:textId="7C056631" w:rsidR="008B2C32" w:rsidRPr="001A2404" w:rsidRDefault="008B2C32" w:rsidP="008B2C32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8B2C32" w:rsidRPr="001A2404" w14:paraId="52622921" w14:textId="77777777" w:rsidTr="001A2404">
        <w:trPr>
          <w:trHeight w:val="426"/>
        </w:trPr>
        <w:tc>
          <w:tcPr>
            <w:tcW w:w="2598" w:type="dxa"/>
          </w:tcPr>
          <w:p w14:paraId="237ED972" w14:textId="77777777" w:rsidR="008B2C32" w:rsidRPr="001A2404" w:rsidRDefault="008B2C32" w:rsidP="008B2C32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5468ACCD" w14:textId="77777777" w:rsidR="008B2C32" w:rsidRPr="001A2404" w:rsidRDefault="008B2C32" w:rsidP="008B2C32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3252" w:type="dxa"/>
          </w:tcPr>
          <w:p w14:paraId="4EBA0BC3" w14:textId="6D28C4D0" w:rsidR="008B2C32" w:rsidRPr="001A2404" w:rsidRDefault="008B2C32" w:rsidP="008B2C32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C3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A2404" w:rsidRPr="001A2404" w14:paraId="4EE9123F" w14:textId="77777777" w:rsidTr="001A2404">
        <w:trPr>
          <w:trHeight w:val="705"/>
        </w:trPr>
        <w:tc>
          <w:tcPr>
            <w:tcW w:w="2598" w:type="dxa"/>
          </w:tcPr>
          <w:p w14:paraId="1AD0C968" w14:textId="77777777" w:rsidR="001A2404" w:rsidRPr="001A2404" w:rsidRDefault="001A2404" w:rsidP="001A240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56CB5C44" w14:textId="77777777" w:rsidR="001A2404" w:rsidRPr="001A2404" w:rsidRDefault="001A2404" w:rsidP="001A240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кабардино-черкесский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1A24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252" w:type="dxa"/>
          </w:tcPr>
          <w:p w14:paraId="529F9377" w14:textId="77777777" w:rsidR="001A2404" w:rsidRPr="001A2404" w:rsidRDefault="001A2404" w:rsidP="001A2404">
            <w:pPr>
              <w:spacing w:before="68" w:line="242" w:lineRule="auto"/>
              <w:ind w:left="78"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Контрольный диктант с грамматическим</w:t>
            </w:r>
            <w:r w:rsidRPr="001A240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</w:p>
        </w:tc>
      </w:tr>
      <w:tr w:rsidR="001A2404" w:rsidRPr="001A2404" w14:paraId="7DB5A992" w14:textId="77777777" w:rsidTr="001A2404">
        <w:trPr>
          <w:trHeight w:val="426"/>
        </w:trPr>
        <w:tc>
          <w:tcPr>
            <w:tcW w:w="2598" w:type="dxa"/>
          </w:tcPr>
          <w:p w14:paraId="5E6DE8CE" w14:textId="77777777" w:rsidR="001A2404" w:rsidRPr="001A2404" w:rsidRDefault="001A2404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39891295" w14:textId="77777777" w:rsidR="001A2404" w:rsidRPr="001A2404" w:rsidRDefault="001A2404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Родная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кабардино-черкесская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3252" w:type="dxa"/>
          </w:tcPr>
          <w:p w14:paraId="5A9ABF9C" w14:textId="77777777" w:rsidR="001A2404" w:rsidRPr="001A2404" w:rsidRDefault="001A2404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Когтрольное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сочинеие</w:t>
            </w:r>
            <w:proofErr w:type="spellEnd"/>
          </w:p>
        </w:tc>
      </w:tr>
      <w:tr w:rsidR="001A2404" w:rsidRPr="001A2404" w14:paraId="274777F3" w14:textId="77777777" w:rsidTr="001A2404">
        <w:trPr>
          <w:trHeight w:val="421"/>
        </w:trPr>
        <w:tc>
          <w:tcPr>
            <w:tcW w:w="2598" w:type="dxa"/>
          </w:tcPr>
          <w:p w14:paraId="3D374771" w14:textId="77777777" w:rsidR="001A2404" w:rsidRPr="001A2404" w:rsidRDefault="001A2404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0CBC8834" w14:textId="77777777" w:rsidR="001A2404" w:rsidRPr="001A2404" w:rsidRDefault="001A2404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252" w:type="dxa"/>
          </w:tcPr>
          <w:p w14:paraId="37C1F7AD" w14:textId="1625E1C7" w:rsidR="001A2404" w:rsidRPr="001A2404" w:rsidRDefault="008B2C32" w:rsidP="001A240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A2404" w:rsidRPr="001A2404" w14:paraId="77FB95CD" w14:textId="77777777" w:rsidTr="001A2404">
        <w:trPr>
          <w:trHeight w:val="1814"/>
        </w:trPr>
        <w:tc>
          <w:tcPr>
            <w:tcW w:w="2598" w:type="dxa"/>
          </w:tcPr>
          <w:p w14:paraId="7BD15F6B" w14:textId="77777777" w:rsidR="001A2404" w:rsidRPr="001A2404" w:rsidRDefault="001A2404" w:rsidP="001A24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468A47" w14:textId="77777777" w:rsidR="001A2404" w:rsidRPr="001A2404" w:rsidRDefault="001A2404" w:rsidP="001A2404">
            <w:pPr>
              <w:spacing w:before="21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3389C0" w14:textId="77777777" w:rsidR="001A2404" w:rsidRPr="001A2404" w:rsidRDefault="001A2404" w:rsidP="001A2404">
            <w:pPr>
              <w:spacing w:before="1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2738814A" w14:textId="77777777" w:rsidR="001A2404" w:rsidRPr="001A2404" w:rsidRDefault="001A2404" w:rsidP="001A2404">
            <w:pPr>
              <w:spacing w:before="7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  <w:p w14:paraId="3DC4B525" w14:textId="77777777" w:rsidR="001A2404" w:rsidRPr="001A2404" w:rsidRDefault="001A2404" w:rsidP="001A24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662E4C" w14:textId="77777777" w:rsidR="001A2404" w:rsidRPr="001A2404" w:rsidRDefault="001A2404" w:rsidP="001A2404">
            <w:pPr>
              <w:numPr>
                <w:ilvl w:val="0"/>
                <w:numId w:val="9"/>
              </w:numPr>
              <w:tabs>
                <w:tab w:val="left" w:pos="799"/>
              </w:tabs>
              <w:ind w:hanging="2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A2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анализа</w:t>
            </w:r>
            <w:proofErr w:type="spellEnd"/>
          </w:p>
          <w:p w14:paraId="710AFBFD" w14:textId="77777777" w:rsidR="001A2404" w:rsidRPr="001A2404" w:rsidRDefault="001A2404" w:rsidP="001A2404">
            <w:pPr>
              <w:numPr>
                <w:ilvl w:val="0"/>
                <w:numId w:val="9"/>
              </w:numPr>
              <w:tabs>
                <w:tab w:val="left" w:pos="799"/>
              </w:tabs>
              <w:spacing w:before="3"/>
              <w:ind w:hanging="2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геометрия</w:t>
            </w:r>
            <w:proofErr w:type="spellEnd"/>
          </w:p>
          <w:p w14:paraId="4D7205B5" w14:textId="77777777" w:rsidR="001A2404" w:rsidRPr="001A2404" w:rsidRDefault="001A2404" w:rsidP="001A2404">
            <w:pPr>
              <w:numPr>
                <w:ilvl w:val="0"/>
                <w:numId w:val="9"/>
              </w:numPr>
              <w:tabs>
                <w:tab w:val="left" w:pos="799"/>
              </w:tabs>
              <w:spacing w:before="2"/>
              <w:ind w:hanging="2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A240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статистика</w:t>
            </w:r>
            <w:proofErr w:type="spellEnd"/>
          </w:p>
        </w:tc>
        <w:tc>
          <w:tcPr>
            <w:tcW w:w="3252" w:type="dxa"/>
          </w:tcPr>
          <w:p w14:paraId="2A51C0B4" w14:textId="77777777" w:rsidR="001A2404" w:rsidRPr="001A2404" w:rsidRDefault="001A2404" w:rsidP="001A24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A8BF7" w14:textId="77777777" w:rsidR="001A2404" w:rsidRPr="001A2404" w:rsidRDefault="001A2404" w:rsidP="001A2404">
            <w:pPr>
              <w:spacing w:before="7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B83CA7" w14:textId="51131B5A" w:rsidR="001A2404" w:rsidRPr="001A2404" w:rsidRDefault="001A2404" w:rsidP="001A2404">
            <w:pPr>
              <w:spacing w:line="242" w:lineRule="auto"/>
              <w:ind w:left="78" w:right="7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Комплексная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EE0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="00EE0474">
              <w:rPr>
                <w:rFonts w:ascii="Times New Roman" w:hAnsi="Times New Roman" w:cs="Times New Roman"/>
                <w:sz w:val="24"/>
                <w:szCs w:val="24"/>
              </w:rPr>
              <w:t>одовая</w:t>
            </w:r>
            <w:proofErr w:type="spellEnd"/>
            <w:r w:rsidR="00EE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47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EE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4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6E5BF3EA" w14:textId="77777777" w:rsidTr="001A2404">
        <w:trPr>
          <w:trHeight w:val="427"/>
        </w:trPr>
        <w:tc>
          <w:tcPr>
            <w:tcW w:w="2598" w:type="dxa"/>
          </w:tcPr>
          <w:p w14:paraId="09AED016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1271A427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252" w:type="dxa"/>
          </w:tcPr>
          <w:p w14:paraId="2CB31C93" w14:textId="197E96C4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1932B5BF" w14:textId="77777777" w:rsidTr="001A2404">
        <w:trPr>
          <w:trHeight w:val="426"/>
        </w:trPr>
        <w:tc>
          <w:tcPr>
            <w:tcW w:w="2598" w:type="dxa"/>
          </w:tcPr>
          <w:p w14:paraId="58A940E8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702BE982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3252" w:type="dxa"/>
          </w:tcPr>
          <w:p w14:paraId="5FAA0946" w14:textId="1DBB582D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0043AF7E" w14:textId="77777777" w:rsidTr="001A2404">
        <w:trPr>
          <w:trHeight w:val="426"/>
        </w:trPr>
        <w:tc>
          <w:tcPr>
            <w:tcW w:w="2598" w:type="dxa"/>
          </w:tcPr>
          <w:p w14:paraId="497328C4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61EFD2E0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3252" w:type="dxa"/>
          </w:tcPr>
          <w:p w14:paraId="4879B5E3" w14:textId="24E18C04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073F5E41" w14:textId="77777777" w:rsidTr="001A2404">
        <w:trPr>
          <w:trHeight w:val="426"/>
        </w:trPr>
        <w:tc>
          <w:tcPr>
            <w:tcW w:w="2598" w:type="dxa"/>
          </w:tcPr>
          <w:p w14:paraId="3FB02913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64248F80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3252" w:type="dxa"/>
          </w:tcPr>
          <w:p w14:paraId="69A2024E" w14:textId="5735B352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562DD6D8" w14:textId="77777777" w:rsidTr="001A2404">
        <w:trPr>
          <w:trHeight w:val="427"/>
        </w:trPr>
        <w:tc>
          <w:tcPr>
            <w:tcW w:w="2598" w:type="dxa"/>
          </w:tcPr>
          <w:p w14:paraId="250F9704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62213F28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3252" w:type="dxa"/>
          </w:tcPr>
          <w:p w14:paraId="3080BF0B" w14:textId="59EBB29B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2347FE5F" w14:textId="77777777" w:rsidTr="001A2404">
        <w:trPr>
          <w:trHeight w:val="426"/>
        </w:trPr>
        <w:tc>
          <w:tcPr>
            <w:tcW w:w="2598" w:type="dxa"/>
          </w:tcPr>
          <w:p w14:paraId="3798121B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5FFB7664" w14:textId="77777777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3252" w:type="dxa"/>
          </w:tcPr>
          <w:p w14:paraId="4CF9B956" w14:textId="40A39B2E" w:rsidR="00EE0474" w:rsidRPr="001A2404" w:rsidRDefault="00EE0474" w:rsidP="00EE0474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64A15D5B" w14:textId="77777777" w:rsidTr="001A2404">
        <w:trPr>
          <w:trHeight w:val="426"/>
        </w:trPr>
        <w:tc>
          <w:tcPr>
            <w:tcW w:w="2598" w:type="dxa"/>
          </w:tcPr>
          <w:p w14:paraId="1BF64C18" w14:textId="77777777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52D1F66E" w14:textId="77777777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3252" w:type="dxa"/>
          </w:tcPr>
          <w:p w14:paraId="5BE7BF43" w14:textId="0BB3CAF0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225BF27A" w14:textId="77777777" w:rsidTr="001A2404">
        <w:trPr>
          <w:trHeight w:val="421"/>
        </w:trPr>
        <w:tc>
          <w:tcPr>
            <w:tcW w:w="2598" w:type="dxa"/>
          </w:tcPr>
          <w:p w14:paraId="1D875B1B" w14:textId="77777777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6CBED5A0" w14:textId="77777777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2404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252" w:type="dxa"/>
          </w:tcPr>
          <w:p w14:paraId="70164B84" w14:textId="560876B0" w:rsidR="00EE0474" w:rsidRPr="001A2404" w:rsidRDefault="00EE0474" w:rsidP="00EE0474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E0474" w:rsidRPr="001A2404" w14:paraId="4B3B5CCA" w14:textId="77777777" w:rsidTr="001A2404">
        <w:trPr>
          <w:trHeight w:val="427"/>
        </w:trPr>
        <w:tc>
          <w:tcPr>
            <w:tcW w:w="2598" w:type="dxa"/>
          </w:tcPr>
          <w:p w14:paraId="3C71FEF9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</w:rPr>
              <w:t>10–11-</w:t>
            </w:r>
            <w:r w:rsidRPr="001A2404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4697" w:type="dxa"/>
          </w:tcPr>
          <w:p w14:paraId="7C4F6953" w14:textId="77777777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1A24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1A24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A24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A24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A24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Родины</w:t>
            </w:r>
          </w:p>
        </w:tc>
        <w:tc>
          <w:tcPr>
            <w:tcW w:w="3252" w:type="dxa"/>
          </w:tcPr>
          <w:p w14:paraId="0D889150" w14:textId="247452FF" w:rsidR="00EE0474" w:rsidRPr="001A2404" w:rsidRDefault="00EE0474" w:rsidP="00EE0474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7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66714A" w:rsidRPr="001A2404" w14:paraId="7E6C8951" w14:textId="77777777" w:rsidTr="001A2404">
        <w:trPr>
          <w:trHeight w:val="427"/>
        </w:trPr>
        <w:tc>
          <w:tcPr>
            <w:tcW w:w="2598" w:type="dxa"/>
          </w:tcPr>
          <w:p w14:paraId="67AC50C1" w14:textId="2837176C" w:rsidR="0066714A" w:rsidRPr="001A2404" w:rsidRDefault="0066714A" w:rsidP="0066714A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3D6C31">
              <w:t>10-й</w:t>
            </w:r>
          </w:p>
        </w:tc>
        <w:tc>
          <w:tcPr>
            <w:tcW w:w="4697" w:type="dxa"/>
          </w:tcPr>
          <w:p w14:paraId="58A2E7DC" w14:textId="648A5EAD" w:rsidR="0066714A" w:rsidRPr="001A2404" w:rsidRDefault="0066714A" w:rsidP="0066714A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6C31">
              <w:t>Индивидуальный</w:t>
            </w:r>
            <w:proofErr w:type="spellEnd"/>
            <w:r w:rsidRPr="003D6C31">
              <w:t xml:space="preserve"> </w:t>
            </w:r>
            <w:proofErr w:type="spellStart"/>
            <w:r w:rsidRPr="003D6C31">
              <w:t>проект</w:t>
            </w:r>
            <w:proofErr w:type="spellEnd"/>
          </w:p>
        </w:tc>
        <w:tc>
          <w:tcPr>
            <w:tcW w:w="3252" w:type="dxa"/>
          </w:tcPr>
          <w:p w14:paraId="7CA5C466" w14:textId="2B5F07E3" w:rsidR="0066714A" w:rsidRPr="001A2404" w:rsidRDefault="0066714A" w:rsidP="0066714A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6C31">
              <w:t>Защита</w:t>
            </w:r>
            <w:proofErr w:type="spellEnd"/>
            <w:r w:rsidRPr="003D6C31">
              <w:t xml:space="preserve"> </w:t>
            </w:r>
            <w:proofErr w:type="spellStart"/>
            <w:r w:rsidRPr="003D6C31">
              <w:t>проекта</w:t>
            </w:r>
            <w:proofErr w:type="spellEnd"/>
          </w:p>
        </w:tc>
      </w:tr>
    </w:tbl>
    <w:p w14:paraId="4A42A293" w14:textId="77777777" w:rsidR="001A2404" w:rsidRPr="006E1004" w:rsidRDefault="001A240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37F2B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C66CDF1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F7554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18EECD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31FE2F7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953242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2"/>
        <w:gridCol w:w="2689"/>
        <w:gridCol w:w="983"/>
        <w:gridCol w:w="1621"/>
        <w:gridCol w:w="1621"/>
      </w:tblGrid>
      <w:tr w:rsidR="00D62272" w14:paraId="185F1B98" w14:textId="77777777" w:rsidTr="004F25B6">
        <w:tc>
          <w:tcPr>
            <w:tcW w:w="2992" w:type="dxa"/>
            <w:vMerge w:val="restart"/>
            <w:shd w:val="clear" w:color="auto" w:fill="D9D9D9"/>
          </w:tcPr>
          <w:p w14:paraId="759EC0E9" w14:textId="77777777" w:rsidR="00D62272" w:rsidRDefault="00D62272">
            <w:r>
              <w:rPr>
                <w:b/>
              </w:rPr>
              <w:t>Предметная область</w:t>
            </w:r>
          </w:p>
        </w:tc>
        <w:tc>
          <w:tcPr>
            <w:tcW w:w="2689" w:type="dxa"/>
            <w:vMerge w:val="restart"/>
            <w:shd w:val="clear" w:color="auto" w:fill="D9D9D9"/>
          </w:tcPr>
          <w:p w14:paraId="665B9531" w14:textId="77777777" w:rsidR="00D62272" w:rsidRDefault="00D62272">
            <w:r>
              <w:rPr>
                <w:b/>
              </w:rPr>
              <w:t>Учебный предмет/курс</w:t>
            </w:r>
          </w:p>
        </w:tc>
        <w:tc>
          <w:tcPr>
            <w:tcW w:w="983" w:type="dxa"/>
            <w:vMerge w:val="restart"/>
            <w:shd w:val="clear" w:color="auto" w:fill="D9D9D9"/>
          </w:tcPr>
          <w:p w14:paraId="1364EE3E" w14:textId="60236318" w:rsidR="00D62272" w:rsidRDefault="00D62272" w:rsidP="00D62272">
            <w:r>
              <w:t>уровень</w:t>
            </w:r>
          </w:p>
        </w:tc>
        <w:tc>
          <w:tcPr>
            <w:tcW w:w="3242" w:type="dxa"/>
            <w:gridSpan w:val="2"/>
            <w:shd w:val="clear" w:color="auto" w:fill="D9D9D9"/>
          </w:tcPr>
          <w:p w14:paraId="62775E07" w14:textId="75E954BE" w:rsidR="00D62272" w:rsidRDefault="00D622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2272" w14:paraId="702571E3" w14:textId="77777777" w:rsidTr="004F25B6">
        <w:tc>
          <w:tcPr>
            <w:tcW w:w="2992" w:type="dxa"/>
            <w:vMerge/>
          </w:tcPr>
          <w:p w14:paraId="13B26306" w14:textId="77777777" w:rsidR="00D62272" w:rsidRDefault="00D62272"/>
        </w:tc>
        <w:tc>
          <w:tcPr>
            <w:tcW w:w="2689" w:type="dxa"/>
            <w:vMerge/>
          </w:tcPr>
          <w:p w14:paraId="3D8D97A0" w14:textId="77777777" w:rsidR="00D62272" w:rsidRDefault="00D62272"/>
        </w:tc>
        <w:tc>
          <w:tcPr>
            <w:tcW w:w="983" w:type="dxa"/>
            <w:vMerge/>
          </w:tcPr>
          <w:p w14:paraId="091B4316" w14:textId="77777777" w:rsidR="00D62272" w:rsidRDefault="00D62272"/>
        </w:tc>
        <w:tc>
          <w:tcPr>
            <w:tcW w:w="1621" w:type="dxa"/>
            <w:shd w:val="clear" w:color="auto" w:fill="D9D9D9"/>
          </w:tcPr>
          <w:p w14:paraId="7BFEA2AC" w14:textId="2E3A2E9F" w:rsidR="00D62272" w:rsidRDefault="00D6227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21" w:type="dxa"/>
            <w:shd w:val="clear" w:color="auto" w:fill="D9D9D9"/>
          </w:tcPr>
          <w:p w14:paraId="72B3A09C" w14:textId="77777777" w:rsidR="00D62272" w:rsidRDefault="00D6227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62272" w14:paraId="738C428F" w14:textId="686B90B6" w:rsidTr="004F25B6">
        <w:tc>
          <w:tcPr>
            <w:tcW w:w="5681" w:type="dxa"/>
            <w:gridSpan w:val="2"/>
            <w:shd w:val="clear" w:color="auto" w:fill="FFFFB3"/>
          </w:tcPr>
          <w:p w14:paraId="678EFCFC" w14:textId="77777777" w:rsidR="00D62272" w:rsidRDefault="00D622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225" w:type="dxa"/>
            <w:gridSpan w:val="3"/>
            <w:shd w:val="clear" w:color="auto" w:fill="FFFFB3"/>
          </w:tcPr>
          <w:p w14:paraId="019B78E0" w14:textId="77777777" w:rsidR="00D62272" w:rsidRDefault="00D62272" w:rsidP="00D62272">
            <w:pPr>
              <w:jc w:val="center"/>
            </w:pPr>
          </w:p>
        </w:tc>
      </w:tr>
      <w:tr w:rsidR="00D62272" w14:paraId="159D6AA1" w14:textId="77777777" w:rsidTr="004F25B6">
        <w:tc>
          <w:tcPr>
            <w:tcW w:w="2992" w:type="dxa"/>
            <w:vMerge w:val="restart"/>
          </w:tcPr>
          <w:p w14:paraId="66E2612E" w14:textId="77777777" w:rsidR="00D62272" w:rsidRDefault="00D62272">
            <w:r>
              <w:t>Русский язык и литература</w:t>
            </w:r>
          </w:p>
        </w:tc>
        <w:tc>
          <w:tcPr>
            <w:tcW w:w="2689" w:type="dxa"/>
          </w:tcPr>
          <w:p w14:paraId="15B71E05" w14:textId="77777777" w:rsidR="00D62272" w:rsidRDefault="00D62272">
            <w:r>
              <w:t>Русский язык</w:t>
            </w:r>
          </w:p>
        </w:tc>
        <w:tc>
          <w:tcPr>
            <w:tcW w:w="983" w:type="dxa"/>
          </w:tcPr>
          <w:p w14:paraId="36E2AC8A" w14:textId="74D78E70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2D076668" w14:textId="161F31F5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0FF06D4A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484FDB1A" w14:textId="77777777" w:rsidTr="004F25B6">
        <w:tc>
          <w:tcPr>
            <w:tcW w:w="2992" w:type="dxa"/>
            <w:vMerge/>
          </w:tcPr>
          <w:p w14:paraId="5310658C" w14:textId="77777777" w:rsidR="00D62272" w:rsidRDefault="00D62272"/>
        </w:tc>
        <w:tc>
          <w:tcPr>
            <w:tcW w:w="2689" w:type="dxa"/>
          </w:tcPr>
          <w:p w14:paraId="37149B81" w14:textId="77777777" w:rsidR="00D62272" w:rsidRDefault="00D62272">
            <w:r>
              <w:t>Литература</w:t>
            </w:r>
          </w:p>
        </w:tc>
        <w:tc>
          <w:tcPr>
            <w:tcW w:w="983" w:type="dxa"/>
          </w:tcPr>
          <w:p w14:paraId="4F87705D" w14:textId="0C8057DA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2C9E7011" w14:textId="40E941A0" w:rsidR="00D62272" w:rsidRDefault="00D62272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14:paraId="553E0B99" w14:textId="77777777" w:rsidR="00D62272" w:rsidRDefault="00D62272">
            <w:pPr>
              <w:jc w:val="center"/>
            </w:pPr>
            <w:r>
              <w:t>3</w:t>
            </w:r>
          </w:p>
        </w:tc>
      </w:tr>
      <w:tr w:rsidR="00D62272" w14:paraId="3C96192B" w14:textId="77777777" w:rsidTr="004F25B6">
        <w:tc>
          <w:tcPr>
            <w:tcW w:w="2992" w:type="dxa"/>
            <w:vMerge w:val="restart"/>
          </w:tcPr>
          <w:p w14:paraId="3A954B37" w14:textId="77777777" w:rsidR="00D62272" w:rsidRDefault="00D62272">
            <w:r>
              <w:t>Русский язык и родная литература</w:t>
            </w:r>
          </w:p>
        </w:tc>
        <w:tc>
          <w:tcPr>
            <w:tcW w:w="2689" w:type="dxa"/>
          </w:tcPr>
          <w:p w14:paraId="0C733D7F" w14:textId="77777777" w:rsidR="00D62272" w:rsidRDefault="00D62272">
            <w:r>
              <w:t>Родной язык</w:t>
            </w:r>
          </w:p>
        </w:tc>
        <w:tc>
          <w:tcPr>
            <w:tcW w:w="983" w:type="dxa"/>
          </w:tcPr>
          <w:p w14:paraId="75784D18" w14:textId="32B6EEBC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3C0AF3AC" w14:textId="6251C17A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0B32F2B7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063026D5" w14:textId="77777777" w:rsidTr="004F25B6">
        <w:tc>
          <w:tcPr>
            <w:tcW w:w="2992" w:type="dxa"/>
            <w:vMerge/>
          </w:tcPr>
          <w:p w14:paraId="6550536C" w14:textId="77777777" w:rsidR="00D62272" w:rsidRDefault="00D62272"/>
        </w:tc>
        <w:tc>
          <w:tcPr>
            <w:tcW w:w="2689" w:type="dxa"/>
          </w:tcPr>
          <w:p w14:paraId="559D370A" w14:textId="77777777" w:rsidR="00D62272" w:rsidRDefault="00D62272">
            <w:r>
              <w:t>Родная литература</w:t>
            </w:r>
          </w:p>
        </w:tc>
        <w:tc>
          <w:tcPr>
            <w:tcW w:w="983" w:type="dxa"/>
          </w:tcPr>
          <w:p w14:paraId="41F60BB4" w14:textId="2EF1600A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0B556E8D" w14:textId="3A2BEB7E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677ECA9F" w14:textId="77777777" w:rsidR="00D62272" w:rsidRDefault="00D62272">
            <w:pPr>
              <w:jc w:val="center"/>
            </w:pPr>
            <w:r>
              <w:t>1</w:t>
            </w:r>
          </w:p>
        </w:tc>
      </w:tr>
      <w:tr w:rsidR="00D62272" w14:paraId="45F86ABE" w14:textId="77777777" w:rsidTr="004F25B6">
        <w:tc>
          <w:tcPr>
            <w:tcW w:w="2992" w:type="dxa"/>
          </w:tcPr>
          <w:p w14:paraId="004E7088" w14:textId="77777777" w:rsidR="00D62272" w:rsidRDefault="00D62272">
            <w:r>
              <w:t>Иностранные языки</w:t>
            </w:r>
          </w:p>
        </w:tc>
        <w:tc>
          <w:tcPr>
            <w:tcW w:w="2689" w:type="dxa"/>
          </w:tcPr>
          <w:p w14:paraId="5C3FB8E4" w14:textId="77777777" w:rsidR="00D62272" w:rsidRDefault="00D62272">
            <w:r>
              <w:t>Иностранный язык</w:t>
            </w:r>
          </w:p>
        </w:tc>
        <w:tc>
          <w:tcPr>
            <w:tcW w:w="983" w:type="dxa"/>
          </w:tcPr>
          <w:p w14:paraId="15250C03" w14:textId="7CFE2CE1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13A4F878" w14:textId="32B998BB" w:rsidR="00D62272" w:rsidRDefault="00D62272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14:paraId="3ADCDC33" w14:textId="77777777" w:rsidR="00D62272" w:rsidRDefault="00D62272">
            <w:pPr>
              <w:jc w:val="center"/>
            </w:pPr>
            <w:r>
              <w:t>3</w:t>
            </w:r>
          </w:p>
        </w:tc>
      </w:tr>
      <w:tr w:rsidR="004F25B6" w14:paraId="2656C490" w14:textId="77777777" w:rsidTr="004F25B6">
        <w:tc>
          <w:tcPr>
            <w:tcW w:w="2992" w:type="dxa"/>
            <w:vMerge w:val="restart"/>
          </w:tcPr>
          <w:p w14:paraId="6623C92C" w14:textId="77777777" w:rsidR="004F25B6" w:rsidRDefault="004F25B6">
            <w:r>
              <w:t>Математика и информатика</w:t>
            </w:r>
          </w:p>
        </w:tc>
        <w:tc>
          <w:tcPr>
            <w:tcW w:w="2689" w:type="dxa"/>
          </w:tcPr>
          <w:p w14:paraId="05E98823" w14:textId="44B700A4" w:rsidR="004F25B6" w:rsidRDefault="004F25B6">
            <w:r>
              <w:t xml:space="preserve">Алгебра </w:t>
            </w:r>
          </w:p>
        </w:tc>
        <w:tc>
          <w:tcPr>
            <w:tcW w:w="983" w:type="dxa"/>
            <w:vMerge w:val="restart"/>
          </w:tcPr>
          <w:p w14:paraId="6AD8378C" w14:textId="77777777" w:rsidR="004F25B6" w:rsidRDefault="004F25B6" w:rsidP="00D62272"/>
          <w:p w14:paraId="5B7D6715" w14:textId="46F973B1" w:rsidR="004F25B6" w:rsidRDefault="004F25B6" w:rsidP="00D62272">
            <w:r>
              <w:t xml:space="preserve"> У</w:t>
            </w:r>
          </w:p>
        </w:tc>
        <w:tc>
          <w:tcPr>
            <w:tcW w:w="1621" w:type="dxa"/>
          </w:tcPr>
          <w:p w14:paraId="6B185073" w14:textId="798E19B6" w:rsidR="004F25B6" w:rsidRDefault="004F25B6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1ED32C4A" w14:textId="77777777" w:rsidR="004F25B6" w:rsidRDefault="004F25B6">
            <w:pPr>
              <w:jc w:val="center"/>
            </w:pPr>
            <w:r>
              <w:t>4</w:t>
            </w:r>
          </w:p>
        </w:tc>
      </w:tr>
      <w:tr w:rsidR="004F25B6" w14:paraId="7A4EE26B" w14:textId="77777777" w:rsidTr="004F25B6">
        <w:tc>
          <w:tcPr>
            <w:tcW w:w="2992" w:type="dxa"/>
            <w:vMerge/>
          </w:tcPr>
          <w:p w14:paraId="69BF8C32" w14:textId="77777777" w:rsidR="004F25B6" w:rsidRDefault="004F25B6"/>
        </w:tc>
        <w:tc>
          <w:tcPr>
            <w:tcW w:w="2689" w:type="dxa"/>
          </w:tcPr>
          <w:p w14:paraId="747249BB" w14:textId="77777777" w:rsidR="004F25B6" w:rsidRDefault="004F25B6">
            <w:r>
              <w:t>Геометрия</w:t>
            </w:r>
          </w:p>
        </w:tc>
        <w:tc>
          <w:tcPr>
            <w:tcW w:w="983" w:type="dxa"/>
            <w:vMerge/>
          </w:tcPr>
          <w:p w14:paraId="580F4518" w14:textId="77777777" w:rsidR="004F25B6" w:rsidRDefault="004F25B6" w:rsidP="00D62272"/>
        </w:tc>
        <w:tc>
          <w:tcPr>
            <w:tcW w:w="1621" w:type="dxa"/>
          </w:tcPr>
          <w:p w14:paraId="5F837687" w14:textId="0C897246" w:rsidR="004F25B6" w:rsidRDefault="004F25B6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14:paraId="516712F3" w14:textId="42EA66CA" w:rsidR="004F25B6" w:rsidRDefault="004F25B6">
            <w:pPr>
              <w:jc w:val="center"/>
            </w:pPr>
            <w:r>
              <w:t>3</w:t>
            </w:r>
          </w:p>
        </w:tc>
      </w:tr>
      <w:tr w:rsidR="004F25B6" w14:paraId="559FF2A0" w14:textId="77777777" w:rsidTr="004F25B6">
        <w:tc>
          <w:tcPr>
            <w:tcW w:w="2992" w:type="dxa"/>
            <w:vMerge/>
          </w:tcPr>
          <w:p w14:paraId="3F512386" w14:textId="77777777" w:rsidR="004F25B6" w:rsidRDefault="004F25B6"/>
        </w:tc>
        <w:tc>
          <w:tcPr>
            <w:tcW w:w="2689" w:type="dxa"/>
          </w:tcPr>
          <w:p w14:paraId="26CCA0E0" w14:textId="32688B85" w:rsidR="004F25B6" w:rsidRDefault="004F25B6">
            <w:r>
              <w:t xml:space="preserve">Вероятность и статистика </w:t>
            </w:r>
          </w:p>
        </w:tc>
        <w:tc>
          <w:tcPr>
            <w:tcW w:w="983" w:type="dxa"/>
            <w:vMerge/>
          </w:tcPr>
          <w:p w14:paraId="5D797DB3" w14:textId="77777777" w:rsidR="004F25B6" w:rsidRDefault="004F25B6" w:rsidP="00D62272"/>
        </w:tc>
        <w:tc>
          <w:tcPr>
            <w:tcW w:w="1621" w:type="dxa"/>
          </w:tcPr>
          <w:p w14:paraId="13447902" w14:textId="1623261A" w:rsidR="004F25B6" w:rsidRDefault="004F25B6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44E30E14" w14:textId="77777777" w:rsidR="004F25B6" w:rsidRDefault="004F25B6">
            <w:pPr>
              <w:jc w:val="center"/>
            </w:pPr>
            <w:r>
              <w:t>1</w:t>
            </w:r>
          </w:p>
        </w:tc>
      </w:tr>
      <w:tr w:rsidR="00D62272" w14:paraId="40246D9B" w14:textId="77777777" w:rsidTr="004F25B6">
        <w:tc>
          <w:tcPr>
            <w:tcW w:w="2992" w:type="dxa"/>
            <w:vMerge/>
          </w:tcPr>
          <w:p w14:paraId="742BCA66" w14:textId="77777777" w:rsidR="00D62272" w:rsidRDefault="00D62272"/>
        </w:tc>
        <w:tc>
          <w:tcPr>
            <w:tcW w:w="2689" w:type="dxa"/>
          </w:tcPr>
          <w:p w14:paraId="4F00A8EF" w14:textId="77777777" w:rsidR="00D62272" w:rsidRDefault="00D62272">
            <w:r>
              <w:t>Информатика</w:t>
            </w:r>
          </w:p>
        </w:tc>
        <w:tc>
          <w:tcPr>
            <w:tcW w:w="983" w:type="dxa"/>
          </w:tcPr>
          <w:p w14:paraId="4D3A37A6" w14:textId="368A6A4B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675DB8A8" w14:textId="25A88670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1181EB16" w14:textId="77777777" w:rsidR="00D62272" w:rsidRDefault="00D62272">
            <w:pPr>
              <w:jc w:val="center"/>
            </w:pPr>
            <w:r>
              <w:t>1</w:t>
            </w:r>
          </w:p>
        </w:tc>
      </w:tr>
      <w:tr w:rsidR="00D62272" w14:paraId="42A85533" w14:textId="77777777" w:rsidTr="004F25B6">
        <w:tc>
          <w:tcPr>
            <w:tcW w:w="2992" w:type="dxa"/>
            <w:vMerge w:val="restart"/>
          </w:tcPr>
          <w:p w14:paraId="508D9924" w14:textId="77777777" w:rsidR="00D62272" w:rsidRDefault="00D62272">
            <w:r>
              <w:t>Общественно-научные предметы</w:t>
            </w:r>
          </w:p>
        </w:tc>
        <w:tc>
          <w:tcPr>
            <w:tcW w:w="2689" w:type="dxa"/>
          </w:tcPr>
          <w:p w14:paraId="6338DF01" w14:textId="77777777" w:rsidR="00D62272" w:rsidRDefault="00D62272">
            <w:r>
              <w:t>История</w:t>
            </w:r>
          </w:p>
        </w:tc>
        <w:tc>
          <w:tcPr>
            <w:tcW w:w="983" w:type="dxa"/>
          </w:tcPr>
          <w:p w14:paraId="5E8F0951" w14:textId="771C8EBE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17D01CE8" w14:textId="6C67A0C1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25F1A735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7EFE2D4B" w14:textId="77777777" w:rsidTr="004F25B6">
        <w:tc>
          <w:tcPr>
            <w:tcW w:w="2992" w:type="dxa"/>
            <w:vMerge/>
          </w:tcPr>
          <w:p w14:paraId="4ED9612A" w14:textId="77777777" w:rsidR="00D62272" w:rsidRDefault="00D62272"/>
        </w:tc>
        <w:tc>
          <w:tcPr>
            <w:tcW w:w="2689" w:type="dxa"/>
          </w:tcPr>
          <w:p w14:paraId="047167B8" w14:textId="77777777" w:rsidR="00D62272" w:rsidRDefault="00D62272">
            <w:r>
              <w:t>Обществознание</w:t>
            </w:r>
          </w:p>
        </w:tc>
        <w:tc>
          <w:tcPr>
            <w:tcW w:w="983" w:type="dxa"/>
          </w:tcPr>
          <w:p w14:paraId="28EE1F4A" w14:textId="1D9D0483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0DA4C10F" w14:textId="14876303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048F0D4E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1DE8CB27" w14:textId="77777777" w:rsidTr="004F25B6">
        <w:tc>
          <w:tcPr>
            <w:tcW w:w="2992" w:type="dxa"/>
            <w:vMerge/>
          </w:tcPr>
          <w:p w14:paraId="781C8CC8" w14:textId="77777777" w:rsidR="00D62272" w:rsidRDefault="00D62272"/>
        </w:tc>
        <w:tc>
          <w:tcPr>
            <w:tcW w:w="2689" w:type="dxa"/>
          </w:tcPr>
          <w:p w14:paraId="7A51BC47" w14:textId="77777777" w:rsidR="00D62272" w:rsidRDefault="00D62272">
            <w:r>
              <w:t>География</w:t>
            </w:r>
          </w:p>
        </w:tc>
        <w:tc>
          <w:tcPr>
            <w:tcW w:w="983" w:type="dxa"/>
          </w:tcPr>
          <w:p w14:paraId="6718CD31" w14:textId="2BC2E83D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2CB0F817" w14:textId="7FAB3B8F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1C2A4D6B" w14:textId="77777777" w:rsidR="00D62272" w:rsidRDefault="00D62272">
            <w:pPr>
              <w:jc w:val="center"/>
            </w:pPr>
            <w:r>
              <w:t>1</w:t>
            </w:r>
          </w:p>
        </w:tc>
      </w:tr>
      <w:tr w:rsidR="00D62272" w14:paraId="1AB5422D" w14:textId="77777777" w:rsidTr="004F25B6">
        <w:tc>
          <w:tcPr>
            <w:tcW w:w="2992" w:type="dxa"/>
            <w:vMerge w:val="restart"/>
          </w:tcPr>
          <w:p w14:paraId="06C66360" w14:textId="77777777" w:rsidR="00D62272" w:rsidRDefault="00D62272">
            <w:r>
              <w:t>Естественно-научные предметы</w:t>
            </w:r>
          </w:p>
        </w:tc>
        <w:tc>
          <w:tcPr>
            <w:tcW w:w="2689" w:type="dxa"/>
          </w:tcPr>
          <w:p w14:paraId="03DF02F1" w14:textId="77777777" w:rsidR="00D62272" w:rsidRDefault="00D62272">
            <w:r>
              <w:t>Физика</w:t>
            </w:r>
          </w:p>
        </w:tc>
        <w:tc>
          <w:tcPr>
            <w:tcW w:w="983" w:type="dxa"/>
          </w:tcPr>
          <w:p w14:paraId="19E88F7A" w14:textId="6F542D0C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1D807959" w14:textId="3057230E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64BBFBBC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606F5420" w14:textId="77777777" w:rsidTr="004F25B6">
        <w:tc>
          <w:tcPr>
            <w:tcW w:w="2992" w:type="dxa"/>
            <w:vMerge/>
          </w:tcPr>
          <w:p w14:paraId="36B87AE3" w14:textId="77777777" w:rsidR="00D62272" w:rsidRDefault="00D62272"/>
        </w:tc>
        <w:tc>
          <w:tcPr>
            <w:tcW w:w="2689" w:type="dxa"/>
          </w:tcPr>
          <w:p w14:paraId="5E4F1554" w14:textId="4B1317F2" w:rsidR="00D62272" w:rsidRDefault="00D62272">
            <w:r>
              <w:t xml:space="preserve">Химия </w:t>
            </w:r>
          </w:p>
        </w:tc>
        <w:tc>
          <w:tcPr>
            <w:tcW w:w="983" w:type="dxa"/>
          </w:tcPr>
          <w:p w14:paraId="184738E1" w14:textId="35762E0C" w:rsidR="00D62272" w:rsidRDefault="004F25B6" w:rsidP="00D62272">
            <w:r>
              <w:t>У</w:t>
            </w:r>
          </w:p>
        </w:tc>
        <w:tc>
          <w:tcPr>
            <w:tcW w:w="1621" w:type="dxa"/>
          </w:tcPr>
          <w:p w14:paraId="1AF22091" w14:textId="0B781195" w:rsidR="00D62272" w:rsidRDefault="00D62272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14:paraId="55D8277A" w14:textId="77777777" w:rsidR="00D62272" w:rsidRDefault="00D62272">
            <w:pPr>
              <w:jc w:val="center"/>
            </w:pPr>
            <w:r>
              <w:t>3</w:t>
            </w:r>
          </w:p>
        </w:tc>
      </w:tr>
      <w:tr w:rsidR="00D62272" w14:paraId="0914CE44" w14:textId="77777777" w:rsidTr="004F25B6">
        <w:tc>
          <w:tcPr>
            <w:tcW w:w="2992" w:type="dxa"/>
            <w:vMerge/>
          </w:tcPr>
          <w:p w14:paraId="29FB438A" w14:textId="77777777" w:rsidR="00D62272" w:rsidRDefault="00D62272"/>
        </w:tc>
        <w:tc>
          <w:tcPr>
            <w:tcW w:w="2689" w:type="dxa"/>
          </w:tcPr>
          <w:p w14:paraId="275ADEE6" w14:textId="77777777" w:rsidR="00D62272" w:rsidRDefault="00D62272">
            <w:r>
              <w:t>Биология</w:t>
            </w:r>
          </w:p>
        </w:tc>
        <w:tc>
          <w:tcPr>
            <w:tcW w:w="983" w:type="dxa"/>
          </w:tcPr>
          <w:p w14:paraId="48FE01FA" w14:textId="0B510ABE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6425E842" w14:textId="7F6E63F7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1D4C097D" w14:textId="77777777" w:rsidR="00D62272" w:rsidRDefault="00D62272">
            <w:pPr>
              <w:jc w:val="center"/>
            </w:pPr>
            <w:r>
              <w:t>1</w:t>
            </w:r>
          </w:p>
        </w:tc>
      </w:tr>
      <w:tr w:rsidR="00D62272" w14:paraId="5BCD9B1D" w14:textId="77777777" w:rsidTr="004F25B6">
        <w:tc>
          <w:tcPr>
            <w:tcW w:w="2992" w:type="dxa"/>
          </w:tcPr>
          <w:p w14:paraId="7E39AF9C" w14:textId="77777777" w:rsidR="00D62272" w:rsidRDefault="00D62272">
            <w:r>
              <w:t>Физическая культура</w:t>
            </w:r>
          </w:p>
        </w:tc>
        <w:tc>
          <w:tcPr>
            <w:tcW w:w="2689" w:type="dxa"/>
          </w:tcPr>
          <w:p w14:paraId="0612FA9F" w14:textId="77777777" w:rsidR="00D62272" w:rsidRDefault="00D62272">
            <w:r>
              <w:t>Физическая культура</w:t>
            </w:r>
          </w:p>
        </w:tc>
        <w:tc>
          <w:tcPr>
            <w:tcW w:w="983" w:type="dxa"/>
          </w:tcPr>
          <w:p w14:paraId="2FE5044F" w14:textId="3F15C55C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21255E7C" w14:textId="14B99DBC" w:rsidR="00D62272" w:rsidRDefault="00D62272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14:paraId="31A681C8" w14:textId="77777777" w:rsidR="00D62272" w:rsidRDefault="00D62272">
            <w:pPr>
              <w:jc w:val="center"/>
            </w:pPr>
            <w:r>
              <w:t>2</w:t>
            </w:r>
          </w:p>
        </w:tc>
      </w:tr>
      <w:tr w:rsidR="00D62272" w14:paraId="709A04EA" w14:textId="77777777" w:rsidTr="004F25B6">
        <w:tc>
          <w:tcPr>
            <w:tcW w:w="2992" w:type="dxa"/>
          </w:tcPr>
          <w:p w14:paraId="79C48FFB" w14:textId="77777777" w:rsidR="00D62272" w:rsidRDefault="00D62272">
            <w:r>
              <w:t>Основы безопасности и защиты Родины</w:t>
            </w:r>
          </w:p>
        </w:tc>
        <w:tc>
          <w:tcPr>
            <w:tcW w:w="2689" w:type="dxa"/>
          </w:tcPr>
          <w:p w14:paraId="04D49855" w14:textId="77777777" w:rsidR="00D62272" w:rsidRDefault="00D62272">
            <w:r>
              <w:t>Основы безопасности и защиты Родины</w:t>
            </w:r>
          </w:p>
        </w:tc>
        <w:tc>
          <w:tcPr>
            <w:tcW w:w="983" w:type="dxa"/>
          </w:tcPr>
          <w:p w14:paraId="044AF77D" w14:textId="414125F3" w:rsidR="00D62272" w:rsidRDefault="004F25B6">
            <w:r>
              <w:t>Б</w:t>
            </w:r>
          </w:p>
        </w:tc>
        <w:tc>
          <w:tcPr>
            <w:tcW w:w="1621" w:type="dxa"/>
          </w:tcPr>
          <w:p w14:paraId="6AE4AA00" w14:textId="18C2CD4E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615AB9E2" w14:textId="77777777" w:rsidR="00D62272" w:rsidRDefault="00D62272">
            <w:pPr>
              <w:jc w:val="center"/>
            </w:pPr>
            <w:r>
              <w:t>1</w:t>
            </w:r>
          </w:p>
        </w:tc>
      </w:tr>
      <w:tr w:rsidR="00D62272" w14:paraId="69178E95" w14:textId="77777777" w:rsidTr="004F25B6">
        <w:tc>
          <w:tcPr>
            <w:tcW w:w="2992" w:type="dxa"/>
          </w:tcPr>
          <w:p w14:paraId="5FBB81D6" w14:textId="77777777" w:rsidR="00D62272" w:rsidRDefault="00D62272">
            <w:r>
              <w:t>-----</w:t>
            </w:r>
          </w:p>
        </w:tc>
        <w:tc>
          <w:tcPr>
            <w:tcW w:w="2689" w:type="dxa"/>
          </w:tcPr>
          <w:p w14:paraId="3770E042" w14:textId="77777777" w:rsidR="00D62272" w:rsidRDefault="00D62272">
            <w:r>
              <w:t>Индивидуальный проект</w:t>
            </w:r>
          </w:p>
        </w:tc>
        <w:tc>
          <w:tcPr>
            <w:tcW w:w="983" w:type="dxa"/>
          </w:tcPr>
          <w:p w14:paraId="0B1AC114" w14:textId="7B59B8B6" w:rsidR="00D62272" w:rsidRDefault="004F25B6" w:rsidP="00D62272">
            <w:r>
              <w:t>Б</w:t>
            </w:r>
          </w:p>
        </w:tc>
        <w:tc>
          <w:tcPr>
            <w:tcW w:w="1621" w:type="dxa"/>
          </w:tcPr>
          <w:p w14:paraId="005824F0" w14:textId="06F89FE5" w:rsidR="00D62272" w:rsidRDefault="00D62272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508DC050" w14:textId="77777777" w:rsidR="00D62272" w:rsidRDefault="00D62272">
            <w:pPr>
              <w:jc w:val="center"/>
            </w:pPr>
            <w:r>
              <w:t>0</w:t>
            </w:r>
          </w:p>
        </w:tc>
      </w:tr>
      <w:tr w:rsidR="008772A9" w14:paraId="7C2C3742" w14:textId="77777777" w:rsidTr="004F25B6">
        <w:tc>
          <w:tcPr>
            <w:tcW w:w="6664" w:type="dxa"/>
            <w:gridSpan w:val="3"/>
            <w:shd w:val="clear" w:color="auto" w:fill="00FF00"/>
          </w:tcPr>
          <w:p w14:paraId="47C5EA55" w14:textId="77777777" w:rsidR="008772A9" w:rsidRDefault="00A92145">
            <w:r>
              <w:t>Итого</w:t>
            </w:r>
          </w:p>
        </w:tc>
        <w:tc>
          <w:tcPr>
            <w:tcW w:w="1621" w:type="dxa"/>
            <w:shd w:val="clear" w:color="auto" w:fill="00FF00"/>
          </w:tcPr>
          <w:p w14:paraId="0EBB908E" w14:textId="66C58CFE" w:rsidR="008772A9" w:rsidRDefault="00A92145">
            <w:pPr>
              <w:jc w:val="center"/>
            </w:pPr>
            <w:r>
              <w:t>3</w:t>
            </w:r>
            <w:r w:rsidR="00B925F9">
              <w:t>5</w:t>
            </w:r>
          </w:p>
        </w:tc>
        <w:tc>
          <w:tcPr>
            <w:tcW w:w="1621" w:type="dxa"/>
            <w:shd w:val="clear" w:color="auto" w:fill="00FF00"/>
          </w:tcPr>
          <w:p w14:paraId="4CA54A9D" w14:textId="0DC7DE72" w:rsidR="008772A9" w:rsidRDefault="00A92145">
            <w:pPr>
              <w:jc w:val="center"/>
            </w:pPr>
            <w:r>
              <w:t>3</w:t>
            </w:r>
            <w:r w:rsidR="00B925F9">
              <w:t>4</w:t>
            </w:r>
          </w:p>
        </w:tc>
      </w:tr>
      <w:tr w:rsidR="008772A9" w14:paraId="027251C6" w14:textId="77777777" w:rsidTr="00D62272">
        <w:tc>
          <w:tcPr>
            <w:tcW w:w="9906" w:type="dxa"/>
            <w:gridSpan w:val="5"/>
            <w:shd w:val="clear" w:color="auto" w:fill="FFFFB3"/>
          </w:tcPr>
          <w:p w14:paraId="4750D118" w14:textId="77777777" w:rsidR="008772A9" w:rsidRDefault="00A9214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772A9" w14:paraId="055E87D9" w14:textId="77777777" w:rsidTr="004F25B6">
        <w:tc>
          <w:tcPr>
            <w:tcW w:w="6664" w:type="dxa"/>
            <w:gridSpan w:val="3"/>
            <w:shd w:val="clear" w:color="auto" w:fill="D9D9D9"/>
          </w:tcPr>
          <w:p w14:paraId="76B7DA6A" w14:textId="77777777" w:rsidR="008772A9" w:rsidRDefault="00A92145">
            <w:r>
              <w:rPr>
                <w:b/>
              </w:rPr>
              <w:t>Наименование учебного курса</w:t>
            </w:r>
          </w:p>
        </w:tc>
        <w:tc>
          <w:tcPr>
            <w:tcW w:w="1621" w:type="dxa"/>
            <w:shd w:val="clear" w:color="auto" w:fill="D9D9D9"/>
          </w:tcPr>
          <w:p w14:paraId="06430B46" w14:textId="77777777" w:rsidR="008772A9" w:rsidRDefault="008772A9"/>
        </w:tc>
        <w:tc>
          <w:tcPr>
            <w:tcW w:w="1621" w:type="dxa"/>
            <w:shd w:val="clear" w:color="auto" w:fill="D9D9D9"/>
          </w:tcPr>
          <w:p w14:paraId="55144316" w14:textId="77777777" w:rsidR="008772A9" w:rsidRDefault="008772A9"/>
        </w:tc>
      </w:tr>
      <w:tr w:rsidR="008772A9" w14:paraId="522D96E9" w14:textId="77777777" w:rsidTr="004F25B6">
        <w:tc>
          <w:tcPr>
            <w:tcW w:w="6664" w:type="dxa"/>
            <w:gridSpan w:val="3"/>
          </w:tcPr>
          <w:p w14:paraId="168E560B" w14:textId="77777777" w:rsidR="008772A9" w:rsidRDefault="00A92145">
            <w:r>
              <w:t>Культура народов КБР</w:t>
            </w:r>
          </w:p>
        </w:tc>
        <w:tc>
          <w:tcPr>
            <w:tcW w:w="1621" w:type="dxa"/>
          </w:tcPr>
          <w:p w14:paraId="6D879F0A" w14:textId="77777777" w:rsidR="008772A9" w:rsidRDefault="00A92145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06ED2192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3CD0CA08" w14:textId="77777777" w:rsidTr="004F25B6">
        <w:tc>
          <w:tcPr>
            <w:tcW w:w="6664" w:type="dxa"/>
            <w:gridSpan w:val="3"/>
          </w:tcPr>
          <w:p w14:paraId="3A033D50" w14:textId="3C100B5D" w:rsidR="008772A9" w:rsidRDefault="00A92145">
            <w:r>
              <w:t>Элективный курс Биология</w:t>
            </w:r>
          </w:p>
        </w:tc>
        <w:tc>
          <w:tcPr>
            <w:tcW w:w="1621" w:type="dxa"/>
          </w:tcPr>
          <w:p w14:paraId="295409A5" w14:textId="77777777" w:rsidR="008772A9" w:rsidRDefault="00A92145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14:paraId="1802C1C8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62C78C29" w14:textId="77777777" w:rsidTr="004F25B6">
        <w:tc>
          <w:tcPr>
            <w:tcW w:w="6664" w:type="dxa"/>
            <w:gridSpan w:val="3"/>
          </w:tcPr>
          <w:p w14:paraId="3A42445C" w14:textId="77777777" w:rsidR="008772A9" w:rsidRDefault="00A92145">
            <w:r>
              <w:t>Элективный курс по русскому языку " От простого к сложному"</w:t>
            </w:r>
          </w:p>
        </w:tc>
        <w:tc>
          <w:tcPr>
            <w:tcW w:w="1621" w:type="dxa"/>
          </w:tcPr>
          <w:p w14:paraId="1B454E92" w14:textId="77777777" w:rsidR="008772A9" w:rsidRDefault="00A92145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14:paraId="4CE40603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20E6EBE0" w14:textId="77777777" w:rsidTr="004F25B6">
        <w:tc>
          <w:tcPr>
            <w:tcW w:w="6664" w:type="dxa"/>
            <w:gridSpan w:val="3"/>
            <w:shd w:val="clear" w:color="auto" w:fill="00FF00"/>
          </w:tcPr>
          <w:p w14:paraId="1C58F064" w14:textId="77777777" w:rsidR="008772A9" w:rsidRDefault="00A92145">
            <w:r>
              <w:t>Итого</w:t>
            </w:r>
          </w:p>
        </w:tc>
        <w:tc>
          <w:tcPr>
            <w:tcW w:w="1621" w:type="dxa"/>
            <w:shd w:val="clear" w:color="auto" w:fill="00FF00"/>
          </w:tcPr>
          <w:p w14:paraId="1B0AEA99" w14:textId="0FCC3D52" w:rsidR="008772A9" w:rsidRDefault="00114C1F">
            <w:pPr>
              <w:jc w:val="center"/>
            </w:pPr>
            <w:r>
              <w:t>2</w:t>
            </w:r>
          </w:p>
        </w:tc>
        <w:tc>
          <w:tcPr>
            <w:tcW w:w="1621" w:type="dxa"/>
            <w:shd w:val="clear" w:color="auto" w:fill="00FF00"/>
          </w:tcPr>
          <w:p w14:paraId="0CD6A0E3" w14:textId="495ED9FD" w:rsidR="008772A9" w:rsidRDefault="00114C1F">
            <w:pPr>
              <w:jc w:val="center"/>
            </w:pPr>
            <w:r>
              <w:t>3</w:t>
            </w:r>
          </w:p>
        </w:tc>
      </w:tr>
      <w:tr w:rsidR="008772A9" w14:paraId="4F6C59C1" w14:textId="77777777" w:rsidTr="004F25B6">
        <w:tc>
          <w:tcPr>
            <w:tcW w:w="6664" w:type="dxa"/>
            <w:gridSpan w:val="3"/>
            <w:shd w:val="clear" w:color="auto" w:fill="00FF00"/>
          </w:tcPr>
          <w:p w14:paraId="55F3A7D2" w14:textId="77777777" w:rsidR="008772A9" w:rsidRDefault="00A92145">
            <w:r>
              <w:t>ИТОГО недельная нагрузка</w:t>
            </w:r>
          </w:p>
        </w:tc>
        <w:tc>
          <w:tcPr>
            <w:tcW w:w="1621" w:type="dxa"/>
            <w:shd w:val="clear" w:color="auto" w:fill="00FF00"/>
          </w:tcPr>
          <w:p w14:paraId="7F7A0D02" w14:textId="77777777" w:rsidR="008772A9" w:rsidRDefault="00A92145">
            <w:pPr>
              <w:jc w:val="center"/>
            </w:pPr>
            <w:r>
              <w:t>37</w:t>
            </w:r>
          </w:p>
        </w:tc>
        <w:tc>
          <w:tcPr>
            <w:tcW w:w="1621" w:type="dxa"/>
            <w:shd w:val="clear" w:color="auto" w:fill="00FF00"/>
          </w:tcPr>
          <w:p w14:paraId="0852113F" w14:textId="77777777" w:rsidR="008772A9" w:rsidRDefault="00A92145">
            <w:pPr>
              <w:jc w:val="center"/>
            </w:pPr>
            <w:r>
              <w:t>37</w:t>
            </w:r>
          </w:p>
        </w:tc>
      </w:tr>
      <w:tr w:rsidR="008772A9" w14:paraId="04FD5FF4" w14:textId="77777777" w:rsidTr="004F25B6">
        <w:tc>
          <w:tcPr>
            <w:tcW w:w="6664" w:type="dxa"/>
            <w:gridSpan w:val="3"/>
            <w:shd w:val="clear" w:color="auto" w:fill="FCE3FC"/>
          </w:tcPr>
          <w:p w14:paraId="0ABC1FFA" w14:textId="77777777" w:rsidR="008772A9" w:rsidRDefault="00A92145">
            <w:r>
              <w:t>Количество учебных недель</w:t>
            </w:r>
          </w:p>
        </w:tc>
        <w:tc>
          <w:tcPr>
            <w:tcW w:w="1621" w:type="dxa"/>
            <w:shd w:val="clear" w:color="auto" w:fill="FCE3FC"/>
          </w:tcPr>
          <w:p w14:paraId="6E236BA5" w14:textId="77777777" w:rsidR="008772A9" w:rsidRDefault="00A92145">
            <w:pPr>
              <w:jc w:val="center"/>
            </w:pPr>
            <w:r>
              <w:t>34</w:t>
            </w:r>
          </w:p>
        </w:tc>
        <w:tc>
          <w:tcPr>
            <w:tcW w:w="1621" w:type="dxa"/>
            <w:shd w:val="clear" w:color="auto" w:fill="FCE3FC"/>
          </w:tcPr>
          <w:p w14:paraId="5FE59120" w14:textId="77777777" w:rsidR="008772A9" w:rsidRDefault="00A92145">
            <w:pPr>
              <w:jc w:val="center"/>
            </w:pPr>
            <w:r>
              <w:t>34</w:t>
            </w:r>
          </w:p>
        </w:tc>
      </w:tr>
      <w:tr w:rsidR="008772A9" w14:paraId="7AC9F144" w14:textId="77777777" w:rsidTr="004F25B6">
        <w:tc>
          <w:tcPr>
            <w:tcW w:w="6664" w:type="dxa"/>
            <w:gridSpan w:val="3"/>
            <w:shd w:val="clear" w:color="auto" w:fill="FCE3FC"/>
          </w:tcPr>
          <w:p w14:paraId="0756D9A1" w14:textId="77777777" w:rsidR="008772A9" w:rsidRDefault="00A92145">
            <w:r>
              <w:t>Всего часов в год</w:t>
            </w:r>
          </w:p>
        </w:tc>
        <w:tc>
          <w:tcPr>
            <w:tcW w:w="1621" w:type="dxa"/>
            <w:shd w:val="clear" w:color="auto" w:fill="FCE3FC"/>
          </w:tcPr>
          <w:p w14:paraId="29E79BA1" w14:textId="77777777" w:rsidR="008772A9" w:rsidRDefault="00A92145">
            <w:pPr>
              <w:jc w:val="center"/>
            </w:pPr>
            <w:r>
              <w:t>1258</w:t>
            </w:r>
          </w:p>
        </w:tc>
        <w:tc>
          <w:tcPr>
            <w:tcW w:w="1621" w:type="dxa"/>
            <w:shd w:val="clear" w:color="auto" w:fill="FCE3FC"/>
          </w:tcPr>
          <w:p w14:paraId="354A346C" w14:textId="77777777" w:rsidR="008772A9" w:rsidRDefault="00A92145">
            <w:pPr>
              <w:jc w:val="center"/>
            </w:pPr>
            <w:r>
              <w:t>1258</w:t>
            </w:r>
          </w:p>
        </w:tc>
      </w:tr>
    </w:tbl>
    <w:p w14:paraId="3039BC55" w14:textId="77777777" w:rsidR="008772A9" w:rsidRDefault="00A92145">
      <w:r>
        <w:br w:type="page"/>
      </w:r>
    </w:p>
    <w:p w14:paraId="31FAE1D2" w14:textId="77777777" w:rsidR="008772A9" w:rsidRDefault="00A92145">
      <w:r>
        <w:rPr>
          <w:b/>
          <w:sz w:val="32"/>
        </w:rPr>
        <w:lastRenderedPageBreak/>
        <w:t>План внеурочной деятельности (недельный)</w:t>
      </w:r>
    </w:p>
    <w:p w14:paraId="00B60012" w14:textId="77777777" w:rsidR="008772A9" w:rsidRDefault="00A92145">
      <w:r>
        <w:t xml:space="preserve">Муниципальное казенное общеобразовательное учреждение "Средняя общеобразовательная школа имени В.Х. </w:t>
      </w:r>
      <w:proofErr w:type="spellStart"/>
      <w:r>
        <w:t>Кагазежева</w:t>
      </w:r>
      <w:proofErr w:type="spellEnd"/>
      <w:r>
        <w:t xml:space="preserve">"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Псынабо</w:t>
      </w:r>
      <w:proofErr w:type="spellEnd"/>
      <w:r>
        <w:t xml:space="preserve"> Урванского муниципального района КБР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9"/>
        <w:gridCol w:w="2456"/>
        <w:gridCol w:w="2411"/>
      </w:tblGrid>
      <w:tr w:rsidR="008772A9" w14:paraId="4F1BA2AF" w14:textId="77777777">
        <w:tc>
          <w:tcPr>
            <w:tcW w:w="7276" w:type="dxa"/>
            <w:vMerge w:val="restart"/>
            <w:shd w:val="clear" w:color="auto" w:fill="D9D9D9"/>
          </w:tcPr>
          <w:p w14:paraId="612D70A7" w14:textId="77777777" w:rsidR="008772A9" w:rsidRDefault="00A92145">
            <w:r>
              <w:rPr>
                <w:b/>
              </w:rPr>
              <w:t>Учебные курсы</w:t>
            </w:r>
          </w:p>
          <w:p w14:paraId="2747A6C4" w14:textId="77777777" w:rsidR="008772A9" w:rsidRDefault="008772A9"/>
        </w:tc>
        <w:tc>
          <w:tcPr>
            <w:tcW w:w="7276" w:type="dxa"/>
            <w:gridSpan w:val="2"/>
            <w:shd w:val="clear" w:color="auto" w:fill="D9D9D9"/>
          </w:tcPr>
          <w:p w14:paraId="02D561F5" w14:textId="77777777" w:rsidR="008772A9" w:rsidRDefault="00A9214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72A9" w14:paraId="2165ABF0" w14:textId="77777777">
        <w:tc>
          <w:tcPr>
            <w:tcW w:w="7276" w:type="dxa"/>
            <w:vMerge/>
          </w:tcPr>
          <w:p w14:paraId="723CF3A2" w14:textId="77777777" w:rsidR="008772A9" w:rsidRDefault="008772A9"/>
        </w:tc>
        <w:tc>
          <w:tcPr>
            <w:tcW w:w="3638" w:type="dxa"/>
            <w:shd w:val="clear" w:color="auto" w:fill="D9D9D9"/>
          </w:tcPr>
          <w:p w14:paraId="275B7973" w14:textId="77777777" w:rsidR="008772A9" w:rsidRDefault="00A9214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7B4F0452" w14:textId="77777777" w:rsidR="008772A9" w:rsidRDefault="00A9214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772A9" w14:paraId="2BC37D8B" w14:textId="77777777">
        <w:tc>
          <w:tcPr>
            <w:tcW w:w="7276" w:type="dxa"/>
          </w:tcPr>
          <w:p w14:paraId="5481CA43" w14:textId="77777777" w:rsidR="008772A9" w:rsidRDefault="00A92145">
            <w:r>
              <w:t>Разговоры о важном</w:t>
            </w:r>
          </w:p>
        </w:tc>
        <w:tc>
          <w:tcPr>
            <w:tcW w:w="3638" w:type="dxa"/>
          </w:tcPr>
          <w:p w14:paraId="12394F66" w14:textId="77777777" w:rsidR="008772A9" w:rsidRDefault="00A921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BA7B47A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3D4E95BD" w14:textId="77777777">
        <w:tc>
          <w:tcPr>
            <w:tcW w:w="7276" w:type="dxa"/>
          </w:tcPr>
          <w:p w14:paraId="05B41371" w14:textId="77777777" w:rsidR="008772A9" w:rsidRDefault="00A92145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14:paraId="685A96A3" w14:textId="77777777" w:rsidR="008772A9" w:rsidRDefault="00A921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651DB14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16BA8176" w14:textId="77777777">
        <w:tc>
          <w:tcPr>
            <w:tcW w:w="7276" w:type="dxa"/>
          </w:tcPr>
          <w:p w14:paraId="0AD336B9" w14:textId="77777777" w:rsidR="008772A9" w:rsidRDefault="00A92145">
            <w:r>
              <w:t>"Занимательная биология"</w:t>
            </w:r>
          </w:p>
        </w:tc>
        <w:tc>
          <w:tcPr>
            <w:tcW w:w="3638" w:type="dxa"/>
          </w:tcPr>
          <w:p w14:paraId="63E7207C" w14:textId="77777777" w:rsidR="008772A9" w:rsidRDefault="00A9214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4D6279D" w14:textId="77777777" w:rsidR="008772A9" w:rsidRDefault="00A92145">
            <w:pPr>
              <w:jc w:val="center"/>
            </w:pPr>
            <w:r>
              <w:t>0</w:t>
            </w:r>
          </w:p>
        </w:tc>
      </w:tr>
      <w:tr w:rsidR="008772A9" w14:paraId="0F92B049" w14:textId="77777777">
        <w:tc>
          <w:tcPr>
            <w:tcW w:w="7276" w:type="dxa"/>
          </w:tcPr>
          <w:p w14:paraId="0C055407" w14:textId="77777777" w:rsidR="008772A9" w:rsidRDefault="00A92145">
            <w:r>
              <w:t>"Занимательная физика"</w:t>
            </w:r>
          </w:p>
        </w:tc>
        <w:tc>
          <w:tcPr>
            <w:tcW w:w="3638" w:type="dxa"/>
          </w:tcPr>
          <w:p w14:paraId="437540F2" w14:textId="77777777" w:rsidR="008772A9" w:rsidRDefault="00A9214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4496ACB" w14:textId="77777777" w:rsidR="008772A9" w:rsidRDefault="00A92145">
            <w:pPr>
              <w:jc w:val="center"/>
            </w:pPr>
            <w:r>
              <w:t>1</w:t>
            </w:r>
          </w:p>
        </w:tc>
      </w:tr>
      <w:tr w:rsidR="008772A9" w14:paraId="25D0F667" w14:textId="77777777">
        <w:tc>
          <w:tcPr>
            <w:tcW w:w="7276" w:type="dxa"/>
            <w:shd w:val="clear" w:color="auto" w:fill="00FF00"/>
          </w:tcPr>
          <w:p w14:paraId="09819F63" w14:textId="77777777" w:rsidR="008772A9" w:rsidRDefault="00A9214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CCC5BA7" w14:textId="77777777" w:rsidR="008772A9" w:rsidRDefault="00A92145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56E4E278" w14:textId="77777777" w:rsidR="008772A9" w:rsidRDefault="00A92145">
            <w:pPr>
              <w:jc w:val="center"/>
            </w:pPr>
            <w:r>
              <w:t>3</w:t>
            </w:r>
          </w:p>
        </w:tc>
      </w:tr>
    </w:tbl>
    <w:p w14:paraId="5C899AF8" w14:textId="77777777" w:rsidR="00A92145" w:rsidRDefault="00A92145"/>
    <w:sectPr w:rsidR="00A92145" w:rsidSect="00D6227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2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F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E36002"/>
    <w:multiLevelType w:val="hybridMultilevel"/>
    <w:tmpl w:val="FF5282DE"/>
    <w:lvl w:ilvl="0" w:tplc="F716A802">
      <w:numFmt w:val="bullet"/>
      <w:lvlText w:val=""/>
      <w:lvlJc w:val="left"/>
      <w:pPr>
        <w:ind w:left="799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C64E26">
      <w:numFmt w:val="bullet"/>
      <w:lvlText w:val="•"/>
      <w:lvlJc w:val="left"/>
      <w:pPr>
        <w:ind w:left="1188" w:hanging="299"/>
      </w:pPr>
      <w:rPr>
        <w:rFonts w:hint="default"/>
        <w:lang w:val="ru-RU" w:eastAsia="en-US" w:bidi="ar-SA"/>
      </w:rPr>
    </w:lvl>
    <w:lvl w:ilvl="2" w:tplc="74A8C1BA">
      <w:numFmt w:val="bullet"/>
      <w:lvlText w:val="•"/>
      <w:lvlJc w:val="left"/>
      <w:pPr>
        <w:ind w:left="1576" w:hanging="299"/>
      </w:pPr>
      <w:rPr>
        <w:rFonts w:hint="default"/>
        <w:lang w:val="ru-RU" w:eastAsia="en-US" w:bidi="ar-SA"/>
      </w:rPr>
    </w:lvl>
    <w:lvl w:ilvl="3" w:tplc="6DB4242A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4" w:tplc="DCB25928">
      <w:numFmt w:val="bullet"/>
      <w:lvlText w:val="•"/>
      <w:lvlJc w:val="left"/>
      <w:pPr>
        <w:ind w:left="2352" w:hanging="299"/>
      </w:pPr>
      <w:rPr>
        <w:rFonts w:hint="default"/>
        <w:lang w:val="ru-RU" w:eastAsia="en-US" w:bidi="ar-SA"/>
      </w:rPr>
    </w:lvl>
    <w:lvl w:ilvl="5" w:tplc="E4A41CFE">
      <w:numFmt w:val="bullet"/>
      <w:lvlText w:val="•"/>
      <w:lvlJc w:val="left"/>
      <w:pPr>
        <w:ind w:left="2741" w:hanging="299"/>
      </w:pPr>
      <w:rPr>
        <w:rFonts w:hint="default"/>
        <w:lang w:val="ru-RU" w:eastAsia="en-US" w:bidi="ar-SA"/>
      </w:rPr>
    </w:lvl>
    <w:lvl w:ilvl="6" w:tplc="7C4E27C8">
      <w:numFmt w:val="bullet"/>
      <w:lvlText w:val="•"/>
      <w:lvlJc w:val="left"/>
      <w:pPr>
        <w:ind w:left="3129" w:hanging="299"/>
      </w:pPr>
      <w:rPr>
        <w:rFonts w:hint="default"/>
        <w:lang w:val="ru-RU" w:eastAsia="en-US" w:bidi="ar-SA"/>
      </w:rPr>
    </w:lvl>
    <w:lvl w:ilvl="7" w:tplc="8D5ED07C">
      <w:numFmt w:val="bullet"/>
      <w:lvlText w:val="•"/>
      <w:lvlJc w:val="left"/>
      <w:pPr>
        <w:ind w:left="3517" w:hanging="299"/>
      </w:pPr>
      <w:rPr>
        <w:rFonts w:hint="default"/>
        <w:lang w:val="ru-RU" w:eastAsia="en-US" w:bidi="ar-SA"/>
      </w:rPr>
    </w:lvl>
    <w:lvl w:ilvl="8" w:tplc="E108A3E8">
      <w:numFmt w:val="bullet"/>
      <w:lvlText w:val="•"/>
      <w:lvlJc w:val="left"/>
      <w:pPr>
        <w:ind w:left="3905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6EC25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0614687">
    <w:abstractNumId w:val="1"/>
  </w:num>
  <w:num w:numId="2" w16cid:durableId="343172120">
    <w:abstractNumId w:val="2"/>
  </w:num>
  <w:num w:numId="3" w16cid:durableId="1478836230">
    <w:abstractNumId w:val="8"/>
  </w:num>
  <w:num w:numId="4" w16cid:durableId="2003578768">
    <w:abstractNumId w:val="5"/>
  </w:num>
  <w:num w:numId="5" w16cid:durableId="173422731">
    <w:abstractNumId w:val="3"/>
  </w:num>
  <w:num w:numId="6" w16cid:durableId="102044176">
    <w:abstractNumId w:val="4"/>
  </w:num>
  <w:num w:numId="7" w16cid:durableId="1712539081">
    <w:abstractNumId w:val="0"/>
  </w:num>
  <w:num w:numId="8" w16cid:durableId="1827550207">
    <w:abstractNumId w:val="7"/>
  </w:num>
  <w:num w:numId="9" w16cid:durableId="68289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4C1F"/>
    <w:rsid w:val="001440F4"/>
    <w:rsid w:val="0015448F"/>
    <w:rsid w:val="001A240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67F7"/>
    <w:rsid w:val="00321939"/>
    <w:rsid w:val="00344318"/>
    <w:rsid w:val="003746B2"/>
    <w:rsid w:val="00374FEA"/>
    <w:rsid w:val="003963BA"/>
    <w:rsid w:val="003A7E5F"/>
    <w:rsid w:val="003B314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45F"/>
    <w:rsid w:val="00467EF7"/>
    <w:rsid w:val="00473B54"/>
    <w:rsid w:val="004A5E74"/>
    <w:rsid w:val="004B1542"/>
    <w:rsid w:val="004E028C"/>
    <w:rsid w:val="004E2FF3"/>
    <w:rsid w:val="004E4A78"/>
    <w:rsid w:val="004F25B6"/>
    <w:rsid w:val="00502D31"/>
    <w:rsid w:val="00543B77"/>
    <w:rsid w:val="005472C1"/>
    <w:rsid w:val="00564E8B"/>
    <w:rsid w:val="005B15BC"/>
    <w:rsid w:val="005D7250"/>
    <w:rsid w:val="005F6A49"/>
    <w:rsid w:val="006136E4"/>
    <w:rsid w:val="00613F43"/>
    <w:rsid w:val="0061648B"/>
    <w:rsid w:val="00632702"/>
    <w:rsid w:val="00641000"/>
    <w:rsid w:val="006560B5"/>
    <w:rsid w:val="00665E27"/>
    <w:rsid w:val="0066714A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2A9"/>
    <w:rsid w:val="008829BA"/>
    <w:rsid w:val="008B2C32"/>
    <w:rsid w:val="008B4198"/>
    <w:rsid w:val="008D296D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145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25F9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27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0A4D"/>
    <w:rsid w:val="00E41CD5"/>
    <w:rsid w:val="00E5346A"/>
    <w:rsid w:val="00E648BD"/>
    <w:rsid w:val="00E7055D"/>
    <w:rsid w:val="00E72EC1"/>
    <w:rsid w:val="00E831EA"/>
    <w:rsid w:val="00E8602F"/>
    <w:rsid w:val="00EA1496"/>
    <w:rsid w:val="00EE0474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11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2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SEW</cp:lastModifiedBy>
  <cp:revision>4</cp:revision>
  <dcterms:created xsi:type="dcterms:W3CDTF">2025-08-02T16:02:00Z</dcterms:created>
  <dcterms:modified xsi:type="dcterms:W3CDTF">2025-08-04T09:18:00Z</dcterms:modified>
</cp:coreProperties>
</file>