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F8" w:rsidRDefault="005508F8" w:rsidP="005508F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Приложение к Приказу №     от</w:t>
      </w:r>
    </w:p>
    <w:p w:rsidR="005508F8" w:rsidRDefault="005508F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D111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казенного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общеобразовательного учреждения</w:t>
      </w:r>
      <w:r w:rsidR="005508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«Средней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общеобразовательной школы </w:t>
      </w:r>
      <w:proofErr w:type="spellStart"/>
      <w:r w:rsidR="005508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им.В.Х.Кагазежева</w:t>
      </w:r>
      <w:proofErr w:type="spellEnd"/>
      <w:r w:rsidR="005508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5508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с.п.Псынабо</w:t>
      </w:r>
      <w:proofErr w:type="spellEnd"/>
    </w:p>
    <w:p w:rsidR="006B7903" w:rsidRDefault="005508F8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2023-24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46D1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550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5508F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Шугушхова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</w:t>
            </w:r>
            <w:proofErr w:type="spell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1C" w:rsidRDefault="00646D1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февраль</w:t>
            </w:r>
          </w:p>
          <w:p w:rsidR="006B7903" w:rsidRDefault="005508F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C3451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451" w:rsidRPr="000C3451" w:rsidRDefault="000C3451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451">
              <w:rPr>
                <w:rFonts w:ascii="Times New Roman" w:hAnsi="Times New Roman"/>
                <w:sz w:val="24"/>
                <w:szCs w:val="24"/>
              </w:rPr>
              <w:t>Отсутствие электронных сервисов (раздел «Часто задаваемые вопросы»)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451" w:rsidRPr="000C3451" w:rsidRDefault="004621F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451" w:rsidRDefault="000C3451" w:rsidP="000C3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Шугушхова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Р.Б.заместители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директора;</w:t>
            </w:r>
          </w:p>
          <w:p w:rsidR="000C3451" w:rsidRDefault="000C3451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1C" w:rsidRDefault="004621F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451">
              <w:rPr>
                <w:rFonts w:ascii="Times New Roman" w:hAnsi="Times New Roman"/>
                <w:sz w:val="24"/>
                <w:szCs w:val="24"/>
              </w:rPr>
              <w:t xml:space="preserve">Добавить на официальном сайте раздел "Часто задаваемые вопросы". Подготовить информацию для раздела "Часто задаваемые </w:t>
            </w:r>
            <w:r w:rsidRPr="000C34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вопросы" по форме "Вопрос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C3451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№.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1C" w:rsidRDefault="00646D1C" w:rsidP="00646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0C3451" w:rsidRDefault="00646D1C" w:rsidP="00646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46D1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Отсутствие на информационном стенде в помещении организации данных, размещенных на сайте.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46D1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1C" w:rsidRDefault="00646D1C" w:rsidP="00646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Шугушхова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Р.Б.заместители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1C" w:rsidRPr="00646D1C" w:rsidRDefault="00646D1C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D1C">
              <w:rPr>
                <w:rFonts w:ascii="Times New Roman" w:hAnsi="Times New Roman"/>
                <w:sz w:val="24"/>
                <w:szCs w:val="24"/>
              </w:rPr>
              <w:t>Разместили</w:t>
            </w:r>
            <w:r w:rsidRPr="00646D1C">
              <w:rPr>
                <w:rFonts w:ascii="Times New Roman" w:hAnsi="Times New Roman"/>
                <w:sz w:val="24"/>
                <w:szCs w:val="24"/>
              </w:rPr>
              <w:t xml:space="preserve"> на информационном стенде в помещении ор</w:t>
            </w:r>
            <w:r w:rsidRPr="00646D1C">
              <w:rPr>
                <w:rFonts w:ascii="Times New Roman" w:hAnsi="Times New Roman"/>
                <w:sz w:val="24"/>
                <w:szCs w:val="24"/>
              </w:rPr>
              <w:t>ганизации недостающие сведения:</w:t>
            </w:r>
            <w:r w:rsidRPr="00646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D1C" w:rsidRPr="00646D1C" w:rsidRDefault="00646D1C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D1C">
              <w:rPr>
                <w:rFonts w:ascii="Times New Roman" w:hAnsi="Times New Roman"/>
                <w:sz w:val="24"/>
                <w:szCs w:val="24"/>
              </w:rPr>
              <w:t>- об учебных планах реализуемых образовательных программ с приложением их копий;</w:t>
            </w:r>
          </w:p>
          <w:p w:rsidR="00646D1C" w:rsidRPr="00646D1C" w:rsidRDefault="00646D1C" w:rsidP="0064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D1C">
              <w:rPr>
                <w:rFonts w:ascii="Times New Roman" w:hAnsi="Times New Roman"/>
                <w:sz w:val="24"/>
                <w:szCs w:val="24"/>
              </w:rPr>
              <w:t xml:space="preserve"> 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</w:t>
            </w:r>
            <w:r w:rsidRPr="00646D1C">
              <w:rPr>
                <w:rFonts w:ascii="Times New Roman" w:hAnsi="Times New Roman"/>
                <w:sz w:val="24"/>
                <w:szCs w:val="24"/>
              </w:rPr>
              <w:t xml:space="preserve"> формы, периодичность и </w:t>
            </w:r>
            <w:r w:rsidRPr="00646D1C">
              <w:rPr>
                <w:rFonts w:ascii="Times New Roman" w:hAnsi="Times New Roman"/>
                <w:sz w:val="24"/>
                <w:szCs w:val="24"/>
              </w:rPr>
              <w:t xml:space="preserve">порядок текущего контроля успеваемости и промежуточной аттестации </w:t>
            </w:r>
            <w:r w:rsidRPr="00646D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</w:t>
            </w:r>
          </w:p>
          <w:p w:rsidR="00646D1C" w:rsidRPr="00646D1C" w:rsidRDefault="00646D1C" w:rsidP="0064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D1C">
              <w:rPr>
                <w:rFonts w:ascii="Times New Roman" w:hAnsi="Times New Roman"/>
                <w:sz w:val="24"/>
                <w:szCs w:val="24"/>
              </w:rPr>
              <w:t xml:space="preserve">- о наличии и условиях предоставления обучающимся стипендий, мер социальной поддержки; </w:t>
            </w:r>
          </w:p>
          <w:p w:rsidR="00646D1C" w:rsidRPr="00646D1C" w:rsidRDefault="00646D1C" w:rsidP="0064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D1C">
              <w:rPr>
                <w:rFonts w:ascii="Times New Roman" w:hAnsi="Times New Roman"/>
                <w:sz w:val="24"/>
                <w:szCs w:val="24"/>
              </w:rPr>
              <w:t>- о количестве вакантных мест для приема (перевода) по каждой образовательной программе;</w:t>
            </w:r>
          </w:p>
          <w:p w:rsidR="006B7903" w:rsidRPr="00646D1C" w:rsidRDefault="00646D1C" w:rsidP="00646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D1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46D1C">
              <w:rPr>
                <w:rFonts w:ascii="Times New Roman" w:hAnsi="Times New Roman"/>
                <w:sz w:val="24"/>
                <w:szCs w:val="24"/>
              </w:rPr>
              <w:t xml:space="preserve"> положении о структурных подразделениях с </w:t>
            </w:r>
            <w:r w:rsidRPr="00646D1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приложением копий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46D1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марта 2023 г.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646D1C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D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FD0699" w:rsidRDefault="004621F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="00FD0699" w:rsidRPr="00FD0699">
              <w:rPr>
                <w:rFonts w:ascii="Times New Roman" w:hAnsi="Times New Roman"/>
                <w:sz w:val="24"/>
                <w:szCs w:val="24"/>
              </w:rPr>
              <w:t xml:space="preserve"> условия оказания образовательных услуг, в том числе комфортности предоставления услуг в соответствии с потребностями получателей </w:t>
            </w:r>
            <w:proofErr w:type="gramStart"/>
            <w:r w:rsidR="00FD0699" w:rsidRPr="00FD0699">
              <w:rPr>
                <w:rFonts w:ascii="Times New Roman" w:hAnsi="Times New Roman"/>
                <w:sz w:val="24"/>
                <w:szCs w:val="24"/>
              </w:rPr>
              <w:t>услуг(</w:t>
            </w:r>
            <w:proofErr w:type="gramEnd"/>
            <w:r w:rsidR="00FD0699" w:rsidRPr="00FD0699">
              <w:rPr>
                <w:rFonts w:ascii="Times New Roman" w:hAnsi="Times New Roman"/>
                <w:sz w:val="24"/>
                <w:szCs w:val="24"/>
              </w:rPr>
              <w:t>изучить потребность)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FD0699" w:rsidRDefault="00FD069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 август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FD0699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FB" w:rsidRDefault="00FD0699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99">
              <w:rPr>
                <w:rFonts w:ascii="Times New Roman" w:hAnsi="Times New Roman"/>
                <w:sz w:val="24"/>
                <w:szCs w:val="24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результатов;</w:t>
            </w:r>
          </w:p>
          <w:p w:rsidR="004621FB" w:rsidRDefault="00FD0699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99">
              <w:rPr>
                <w:rFonts w:ascii="Times New Roman" w:hAnsi="Times New Roman"/>
                <w:sz w:val="24"/>
                <w:szCs w:val="24"/>
              </w:rPr>
              <w:t xml:space="preserve"> - проведение анализа материально</w:t>
            </w:r>
          </w:p>
          <w:p w:rsidR="004621FB" w:rsidRDefault="00FD0699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99">
              <w:rPr>
                <w:rFonts w:ascii="Times New Roman" w:hAnsi="Times New Roman"/>
                <w:sz w:val="24"/>
                <w:szCs w:val="24"/>
              </w:rPr>
              <w:t>технической базы</w:t>
            </w:r>
          </w:p>
          <w:p w:rsidR="006B7903" w:rsidRPr="00FD0699" w:rsidRDefault="00FD069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699">
              <w:rPr>
                <w:rFonts w:ascii="Times New Roman" w:hAnsi="Times New Roman"/>
                <w:sz w:val="24"/>
                <w:szCs w:val="24"/>
              </w:rPr>
              <w:t xml:space="preserve"> -текущий ремонт помещений</w:t>
            </w:r>
            <w:r w:rsidR="00462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FD0699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FB" w:rsidRDefault="004621F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4621FB">
              <w:rPr>
                <w:rFonts w:ascii="Times New Roman" w:hAnsi="Times New Roman"/>
                <w:sz w:val="24"/>
                <w:szCs w:val="24"/>
              </w:rPr>
              <w:t xml:space="preserve"> комфортных условий для предоставления услуг:</w:t>
            </w:r>
          </w:p>
          <w:p w:rsidR="004621FB" w:rsidRDefault="004621F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FB">
              <w:rPr>
                <w:rFonts w:ascii="Times New Roman" w:hAnsi="Times New Roman"/>
                <w:sz w:val="24"/>
                <w:szCs w:val="24"/>
              </w:rPr>
              <w:t xml:space="preserve"> - наличие и доступность 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21FB">
              <w:rPr>
                <w:rFonts w:ascii="Times New Roman" w:hAnsi="Times New Roman"/>
                <w:sz w:val="24"/>
                <w:szCs w:val="24"/>
              </w:rPr>
              <w:t xml:space="preserve">гигиенических помещений; </w:t>
            </w:r>
          </w:p>
          <w:p w:rsidR="006B7903" w:rsidRPr="004621FB" w:rsidRDefault="004621F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1FB">
              <w:rPr>
                <w:rFonts w:ascii="Times New Roman" w:hAnsi="Times New Roman"/>
                <w:sz w:val="24"/>
                <w:szCs w:val="24"/>
              </w:rPr>
              <w:t>- наличие и понятность навигации внутри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4621F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Февраль-декабрь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4621F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Гоплачев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Б.А. завхоз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1FB" w:rsidRDefault="004621F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</w:t>
            </w:r>
            <w:r w:rsidRPr="004621FB">
              <w:rPr>
                <w:rFonts w:ascii="Times New Roman" w:hAnsi="Times New Roman"/>
                <w:sz w:val="24"/>
                <w:szCs w:val="24"/>
              </w:rPr>
              <w:t xml:space="preserve"> наличие комфортных условий для предоставления услуг:</w:t>
            </w:r>
          </w:p>
          <w:p w:rsidR="004621FB" w:rsidRDefault="004621F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1FB">
              <w:rPr>
                <w:rFonts w:ascii="Times New Roman" w:hAnsi="Times New Roman"/>
                <w:sz w:val="24"/>
                <w:szCs w:val="24"/>
              </w:rPr>
              <w:t xml:space="preserve"> - наличие и доступность 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621FB">
              <w:rPr>
                <w:rFonts w:ascii="Times New Roman" w:hAnsi="Times New Roman"/>
                <w:sz w:val="24"/>
                <w:szCs w:val="24"/>
              </w:rPr>
              <w:t>гигиенических помещений;</w:t>
            </w:r>
          </w:p>
          <w:p w:rsidR="006B7903" w:rsidRPr="004621FB" w:rsidRDefault="004621F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размещена навигация</w:t>
            </w:r>
            <w:r w:rsidRPr="004621FB">
              <w:rPr>
                <w:rFonts w:ascii="Times New Roman" w:hAnsi="Times New Roman"/>
                <w:sz w:val="24"/>
                <w:szCs w:val="24"/>
              </w:rPr>
              <w:t xml:space="preserve"> внутри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4621FB" w:rsidP="002D741F">
            <w:pPr>
              <w:pStyle w:val="a4"/>
              <w:spacing w:before="0" w:after="0"/>
            </w:pPr>
            <w:r w:rsidRPr="001847F9">
              <w:lastRenderedPageBreak/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4621F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7F9">
              <w:rPr>
                <w:rFonts w:ascii="Times New Roman" w:hAnsi="Times New Roman"/>
                <w:sz w:val="24"/>
                <w:szCs w:val="24"/>
              </w:rPr>
              <w:t>Февраль 2023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6F6D4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Теувова</w:t>
            </w:r>
            <w:proofErr w:type="spellEnd"/>
            <w:r w:rsidRPr="0018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И.Х.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4621F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7F9">
              <w:rPr>
                <w:rFonts w:ascii="Times New Roman" w:hAnsi="Times New Roman"/>
                <w:sz w:val="24"/>
                <w:szCs w:val="24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4621F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7F9">
              <w:rPr>
                <w:rFonts w:ascii="Times New Roman" w:hAnsi="Times New Roman"/>
                <w:sz w:val="24"/>
                <w:szCs w:val="24"/>
              </w:rPr>
              <w:t xml:space="preserve">Отсутствие в помещениях организации и на прилегающей к ней территории: -выделенных стоянок для автотранспортных средств инвалидов; -сменных кресел-колясок; -специально оборудованных </w:t>
            </w:r>
            <w:proofErr w:type="spellStart"/>
            <w:r w:rsidRPr="001847F9">
              <w:rPr>
                <w:rFonts w:ascii="Times New Roman" w:hAnsi="Times New Roman"/>
                <w:sz w:val="24"/>
                <w:szCs w:val="24"/>
              </w:rPr>
              <w:t>санитарногигиенических</w:t>
            </w:r>
            <w:proofErr w:type="spellEnd"/>
            <w:r w:rsidRPr="001847F9">
              <w:rPr>
                <w:rFonts w:ascii="Times New Roman" w:hAnsi="Times New Roman"/>
                <w:sz w:val="24"/>
                <w:szCs w:val="24"/>
              </w:rPr>
              <w:t xml:space="preserve"> помещений в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6F6D4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Сентябрь-декабрь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6F6D4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Теувова</w:t>
            </w:r>
            <w:proofErr w:type="spellEnd"/>
            <w:r w:rsidRPr="0018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И.Х.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4621F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7F9">
              <w:rPr>
                <w:rFonts w:ascii="Times New Roman" w:hAnsi="Times New Roman"/>
                <w:sz w:val="24"/>
                <w:szCs w:val="24"/>
              </w:rPr>
              <w:t xml:space="preserve">Выделить стоянку для автотранспортных средств инвалидов </w:t>
            </w:r>
            <w:proofErr w:type="gramStart"/>
            <w:r w:rsidRPr="001847F9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proofErr w:type="gramEnd"/>
            <w:r w:rsidRPr="001847F9">
              <w:rPr>
                <w:rFonts w:ascii="Times New Roman" w:hAnsi="Times New Roman"/>
                <w:sz w:val="24"/>
                <w:szCs w:val="24"/>
              </w:rPr>
              <w:t xml:space="preserve"> наличие в организации сменных кресел-колясок Оборудовать санитарно-гигиенические помещения в организации для лиц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4621F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7F9">
              <w:rPr>
                <w:rFonts w:ascii="Times New Roman" w:hAnsi="Times New Roman"/>
                <w:sz w:val="24"/>
                <w:szCs w:val="24"/>
              </w:rPr>
              <w:t>Отсутствие условий доступности, позволяющих инвалидам по слуху (слуху и зрению) получать услуги наравне с другими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1847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Заключить </w:t>
            </w:r>
            <w:r w:rsidR="001A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6F6D4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Теувова</w:t>
            </w:r>
            <w:proofErr w:type="spellEnd"/>
            <w:r w:rsidRPr="00184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И.Х.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847F9" w:rsidRDefault="006F6D4C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7F9">
              <w:rPr>
                <w:rFonts w:ascii="Times New Roman" w:hAnsi="Times New Roman"/>
                <w:sz w:val="24"/>
                <w:szCs w:val="24"/>
              </w:rPr>
              <w:t>Подача ходатайства для разрешения ввода в штат</w:t>
            </w:r>
            <w:r w:rsidRPr="00184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7F9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1847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847F9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1847F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RPr="001A238B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38B">
              <w:rPr>
                <w:rFonts w:ascii="Times New Roman" w:hAnsi="Times New Roman"/>
                <w:sz w:val="24"/>
                <w:szCs w:val="24"/>
              </w:rPr>
              <w:lastRenderedPageBreak/>
              <w:t>Не назначено ответственное лицо за проведение независимой оценки качества образования в образовательной организации</w:t>
            </w:r>
            <w:r w:rsidRPr="001A2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38B">
              <w:rPr>
                <w:rFonts w:ascii="Times New Roman" w:hAnsi="Times New Roman"/>
                <w:sz w:val="24"/>
                <w:szCs w:val="24"/>
              </w:rPr>
              <w:t>Февраль 2023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Теувова</w:t>
            </w:r>
            <w:proofErr w:type="spellEnd"/>
            <w:r w:rsidRPr="001A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И.Х.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38B">
              <w:rPr>
                <w:rFonts w:ascii="Times New Roman" w:hAnsi="Times New Roman"/>
                <w:sz w:val="24"/>
                <w:szCs w:val="24"/>
              </w:rPr>
              <w:t>Локальным нормативным актом образ</w:t>
            </w:r>
            <w:r w:rsidRPr="001A238B">
              <w:rPr>
                <w:rFonts w:ascii="Times New Roman" w:hAnsi="Times New Roman"/>
                <w:sz w:val="24"/>
                <w:szCs w:val="24"/>
              </w:rPr>
              <w:t>овательной организации назначено</w:t>
            </w:r>
            <w:r w:rsidRPr="001A238B">
              <w:rPr>
                <w:rFonts w:ascii="Times New Roman" w:hAnsi="Times New Roman"/>
                <w:sz w:val="24"/>
                <w:szCs w:val="24"/>
              </w:rPr>
              <w:t xml:space="preserve"> ответственное лицо за проведение независимой оценки качества образования в образовательной организации</w:t>
            </w:r>
            <w:r w:rsidRPr="001A23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8B" w:rsidRPr="001A238B" w:rsidRDefault="001A238B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38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38B">
              <w:rPr>
                <w:rFonts w:ascii="Times New Roman" w:hAnsi="Times New Roman"/>
                <w:color w:val="FF0000"/>
                <w:sz w:val="24"/>
                <w:szCs w:val="24"/>
              </w:rPr>
              <w:t>10.02.</w:t>
            </w:r>
            <w:r w:rsidRPr="001A238B"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</w:tr>
      <w:tr w:rsidR="006B7903" w:rsidRPr="001A238B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38B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Теувова</w:t>
            </w:r>
            <w:proofErr w:type="spellEnd"/>
            <w:r w:rsidRPr="001A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И.Х. 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38B">
              <w:rPr>
                <w:rFonts w:ascii="Times New Roman" w:hAnsi="Times New Roman"/>
                <w:sz w:val="24"/>
                <w:szCs w:val="24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1A238B" w:rsidRDefault="001A238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D069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="001A2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03"/>
    <w:rsid w:val="000C3451"/>
    <w:rsid w:val="001847F9"/>
    <w:rsid w:val="001A238B"/>
    <w:rsid w:val="004621FB"/>
    <w:rsid w:val="005508F8"/>
    <w:rsid w:val="005F3332"/>
    <w:rsid w:val="00646D1C"/>
    <w:rsid w:val="006B7903"/>
    <w:rsid w:val="006F6D4C"/>
    <w:rsid w:val="00D111BF"/>
    <w:rsid w:val="00DD482F"/>
    <w:rsid w:val="00E71F6B"/>
    <w:rsid w:val="00EC2D6B"/>
    <w:rsid w:val="00F57483"/>
    <w:rsid w:val="00F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псынабо</cp:lastModifiedBy>
  <cp:revision>6</cp:revision>
  <dcterms:created xsi:type="dcterms:W3CDTF">2023-03-21T16:27:00Z</dcterms:created>
  <dcterms:modified xsi:type="dcterms:W3CDTF">2023-03-22T14:38:00Z</dcterms:modified>
</cp:coreProperties>
</file>