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4354" w14:textId="77777777" w:rsidR="00EF77BD" w:rsidRPr="00E6477F" w:rsidRDefault="00EF77BD" w:rsidP="00EF77BD">
      <w:pPr>
        <w:tabs>
          <w:tab w:val="left" w:pos="8175"/>
          <w:tab w:val="right" w:pos="9355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477F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14:paraId="2796A0A8" w14:textId="77777777" w:rsidR="00EF77BD" w:rsidRPr="00E6477F" w:rsidRDefault="00EF77BD" w:rsidP="00EF77BD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477F">
        <w:rPr>
          <w:rFonts w:ascii="Times New Roman" w:eastAsia="Calibri" w:hAnsi="Times New Roman" w:cs="Times New Roman"/>
          <w:sz w:val="20"/>
          <w:szCs w:val="20"/>
        </w:rPr>
        <w:t xml:space="preserve">к постановлению местной администрации </w:t>
      </w:r>
    </w:p>
    <w:p w14:paraId="589E1287" w14:textId="77777777" w:rsidR="00EF77BD" w:rsidRPr="00E6477F" w:rsidRDefault="00EF77BD" w:rsidP="00EF77BD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477F">
        <w:rPr>
          <w:rFonts w:ascii="Times New Roman" w:eastAsia="Calibri" w:hAnsi="Times New Roman" w:cs="Times New Roman"/>
          <w:sz w:val="20"/>
          <w:szCs w:val="20"/>
        </w:rPr>
        <w:t>Урванского муниципального района КБР</w:t>
      </w:r>
    </w:p>
    <w:p w14:paraId="43399DCC" w14:textId="54A0EEC9" w:rsidR="00EF77BD" w:rsidRPr="00E6477F" w:rsidRDefault="00F02E55" w:rsidP="00EF77BD">
      <w:pPr>
        <w:spacing w:after="0" w:line="25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="00EF77BD" w:rsidRPr="00E6477F">
        <w:rPr>
          <w:rFonts w:ascii="Times New Roman" w:eastAsia="Calibri" w:hAnsi="Times New Roman" w:cs="Times New Roman"/>
        </w:rPr>
        <w:t>т</w:t>
      </w:r>
      <w:r>
        <w:rPr>
          <w:rFonts w:ascii="Times New Roman" w:eastAsia="Calibri" w:hAnsi="Times New Roman" w:cs="Times New Roman"/>
        </w:rPr>
        <w:t xml:space="preserve"> </w:t>
      </w:r>
      <w:r w:rsidR="00EF77BD" w:rsidRPr="00E6477F">
        <w:rPr>
          <w:rFonts w:ascii="Times New Roman" w:eastAsia="Calibri" w:hAnsi="Times New Roman" w:cs="Times New Roman"/>
        </w:rPr>
        <w:t xml:space="preserve"> «</w:t>
      </w:r>
      <w:r w:rsidR="00B37D4F">
        <w:rPr>
          <w:rFonts w:ascii="Times New Roman" w:eastAsia="Calibri" w:hAnsi="Times New Roman" w:cs="Times New Roman"/>
        </w:rPr>
        <w:t>21</w:t>
      </w:r>
      <w:r w:rsidR="00934467">
        <w:rPr>
          <w:rFonts w:ascii="Times New Roman" w:eastAsia="Calibri" w:hAnsi="Times New Roman" w:cs="Times New Roman"/>
        </w:rPr>
        <w:t xml:space="preserve"> </w:t>
      </w:r>
      <w:r w:rsidR="00EF77BD" w:rsidRPr="00E6477F">
        <w:rPr>
          <w:rFonts w:ascii="Times New Roman" w:eastAsia="Calibri" w:hAnsi="Times New Roman" w:cs="Times New Roman"/>
        </w:rPr>
        <w:t xml:space="preserve">» </w:t>
      </w:r>
      <w:r w:rsidR="00EF77BD">
        <w:rPr>
          <w:rFonts w:ascii="Times New Roman" w:eastAsia="Calibri" w:hAnsi="Times New Roman" w:cs="Times New Roman"/>
        </w:rPr>
        <w:t xml:space="preserve">марта </w:t>
      </w:r>
      <w:r w:rsidR="00EF77BD" w:rsidRPr="00E6477F">
        <w:rPr>
          <w:rFonts w:ascii="Times New Roman" w:eastAsia="Calibri" w:hAnsi="Times New Roman" w:cs="Times New Roman"/>
        </w:rPr>
        <w:t>202</w:t>
      </w:r>
      <w:r w:rsidR="00934467">
        <w:rPr>
          <w:rFonts w:ascii="Times New Roman" w:eastAsia="Calibri" w:hAnsi="Times New Roman" w:cs="Times New Roman"/>
        </w:rPr>
        <w:t>4</w:t>
      </w:r>
      <w:r w:rsidR="00EF77BD" w:rsidRPr="00E6477F">
        <w:rPr>
          <w:rFonts w:ascii="Times New Roman" w:eastAsia="Calibri" w:hAnsi="Times New Roman" w:cs="Times New Roman"/>
        </w:rPr>
        <w:t xml:space="preserve"> г. №</w:t>
      </w:r>
      <w:r w:rsidR="00934467">
        <w:rPr>
          <w:rFonts w:ascii="Times New Roman" w:eastAsia="Calibri" w:hAnsi="Times New Roman" w:cs="Times New Roman"/>
        </w:rPr>
        <w:t xml:space="preserve"> </w:t>
      </w:r>
      <w:r w:rsidR="00B37D4F">
        <w:rPr>
          <w:rFonts w:ascii="Times New Roman" w:eastAsia="Calibri" w:hAnsi="Times New Roman" w:cs="Times New Roman"/>
        </w:rPr>
        <w:t>220</w:t>
      </w:r>
      <w:r w:rsidR="00EF77BD">
        <w:rPr>
          <w:rFonts w:ascii="Times New Roman" w:eastAsia="Calibri" w:hAnsi="Times New Roman" w:cs="Times New Roman"/>
        </w:rPr>
        <w:t xml:space="preserve">    </w:t>
      </w:r>
      <w:r w:rsidR="00EF77BD" w:rsidRPr="00E6477F">
        <w:rPr>
          <w:rFonts w:ascii="Times New Roman" w:eastAsia="Calibri" w:hAnsi="Times New Roman" w:cs="Times New Roman"/>
        </w:rPr>
        <w:t xml:space="preserve"> </w:t>
      </w:r>
    </w:p>
    <w:p w14:paraId="146767B0" w14:textId="77777777" w:rsidR="00EF77BD" w:rsidRPr="00E6477F" w:rsidRDefault="00EF77BD" w:rsidP="00EF77BD">
      <w:pPr>
        <w:spacing w:after="0" w:line="256" w:lineRule="auto"/>
        <w:jc w:val="right"/>
        <w:rPr>
          <w:rFonts w:ascii="Times New Roman" w:eastAsia="Calibri" w:hAnsi="Times New Roman" w:cs="Times New Roman"/>
        </w:rPr>
      </w:pPr>
    </w:p>
    <w:p w14:paraId="5E0196D7" w14:textId="7D6A8F26" w:rsidR="00EF77BD" w:rsidRPr="00E6477F" w:rsidRDefault="00EF77BD" w:rsidP="00EF77B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477F">
        <w:rPr>
          <w:rFonts w:ascii="Times New Roman" w:eastAsia="Calibri" w:hAnsi="Times New Roman" w:cs="Times New Roman"/>
          <w:sz w:val="28"/>
          <w:szCs w:val="28"/>
        </w:rPr>
        <w:t>Закрепление общеобразовательных учреждений, реализующих программы дошкольного образования за конкретными территориями Урванского муниципального района</w:t>
      </w:r>
      <w:r w:rsidRPr="00E6477F">
        <w:rPr>
          <w:rFonts w:ascii="Times New Roman" w:eastAsia="Calibri" w:hAnsi="Times New Roman" w:cs="Times New Roman"/>
          <w:w w:val="105"/>
          <w:sz w:val="28"/>
          <w:szCs w:val="28"/>
        </w:rPr>
        <w:t xml:space="preserve"> на 202</w:t>
      </w:r>
      <w:r w:rsidR="002A1B1D">
        <w:rPr>
          <w:rFonts w:ascii="Times New Roman" w:eastAsia="Calibri" w:hAnsi="Times New Roman" w:cs="Times New Roman"/>
          <w:w w:val="105"/>
          <w:sz w:val="28"/>
          <w:szCs w:val="28"/>
        </w:rPr>
        <w:t>4</w:t>
      </w:r>
      <w:r w:rsidRPr="00E6477F">
        <w:rPr>
          <w:rFonts w:ascii="Times New Roman" w:eastAsia="Calibri" w:hAnsi="Times New Roman" w:cs="Times New Roman"/>
          <w:w w:val="105"/>
          <w:sz w:val="28"/>
          <w:szCs w:val="28"/>
        </w:rPr>
        <w:t>-202</w:t>
      </w:r>
      <w:r w:rsidR="002A1B1D">
        <w:rPr>
          <w:rFonts w:ascii="Times New Roman" w:eastAsia="Calibri" w:hAnsi="Times New Roman" w:cs="Times New Roman"/>
          <w:w w:val="105"/>
          <w:sz w:val="28"/>
          <w:szCs w:val="28"/>
        </w:rPr>
        <w:t>5</w:t>
      </w:r>
      <w:r>
        <w:rPr>
          <w:rFonts w:ascii="Times New Roman" w:eastAsia="Calibri" w:hAnsi="Times New Roman" w:cs="Times New Roman"/>
          <w:w w:val="105"/>
          <w:sz w:val="28"/>
          <w:szCs w:val="28"/>
        </w:rPr>
        <w:t xml:space="preserve"> </w:t>
      </w:r>
      <w:r w:rsidRPr="00E6477F">
        <w:rPr>
          <w:rFonts w:ascii="Times New Roman" w:eastAsia="Calibri" w:hAnsi="Times New Roman" w:cs="Times New Roman"/>
          <w:w w:val="105"/>
          <w:sz w:val="28"/>
          <w:szCs w:val="28"/>
        </w:rPr>
        <w:t>учебный год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365"/>
      </w:tblGrid>
      <w:tr w:rsidR="00EF77BD" w:rsidRPr="00E6477F" w14:paraId="741F7286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9004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14:paraId="1015E876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A5D9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4B66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Границы микрорайонов ОУ</w:t>
            </w:r>
          </w:p>
        </w:tc>
      </w:tr>
      <w:tr w:rsidR="00EF77BD" w:rsidRPr="00E6477F" w14:paraId="0B39815D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8326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4E67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МКДОУ №1</w:t>
            </w:r>
          </w:p>
          <w:p w14:paraId="67319A29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г.п. 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0171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4"/>
              <w:ind w:left="169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Красная288-364(чётная сторона);229-367(нечётная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сторона)</w:t>
            </w:r>
          </w:p>
          <w:p w14:paraId="4FE83121" w14:textId="77777777" w:rsidR="00EF77BD" w:rsidRPr="00E6477F" w:rsidRDefault="00EF77BD" w:rsidP="00453171">
            <w:pPr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Советская, 247</w:t>
            </w:r>
          </w:p>
          <w:p w14:paraId="19B19A2E" w14:textId="77777777" w:rsidR="00EF77BD" w:rsidRPr="00E6477F" w:rsidRDefault="00EF77BD" w:rsidP="00453171">
            <w:pPr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Абхазская с 105 до конца нечётная сторона; с 106 до конца чётная сторона</w:t>
            </w:r>
          </w:p>
          <w:p w14:paraId="4D748C5C" w14:textId="77777777" w:rsidR="00EF77BD" w:rsidRPr="00E6477F" w:rsidRDefault="00EF77BD" w:rsidP="00453171">
            <w:pPr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Урванская с 105 до конца нечётная сторона; с 106 до конца чётная сторона</w:t>
            </w:r>
          </w:p>
        </w:tc>
      </w:tr>
      <w:tr w:rsidR="00EF77BD" w:rsidRPr="00E6477F" w14:paraId="5A016F75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7B64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846A" w14:textId="77777777" w:rsidR="00EF77BD" w:rsidRPr="00E6477F" w:rsidRDefault="00EF77BD" w:rsidP="00453171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МКДОУ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№2</w:t>
            </w:r>
          </w:p>
          <w:p w14:paraId="5E4AD59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3"/>
              </w:rPr>
              <w:t>г.п.</w:t>
            </w:r>
            <w:r>
              <w:rPr>
                <w:rFonts w:ascii="Times New Roman" w:eastAsia="Calibri" w:hAnsi="Times New Roman" w:cs="Times New Roman"/>
                <w:sz w:val="23"/>
              </w:rPr>
              <w:t xml:space="preserve"> </w:t>
            </w:r>
            <w:r w:rsidRPr="00E6477F">
              <w:rPr>
                <w:rFonts w:ascii="Times New Roman" w:eastAsia="Calibri" w:hAnsi="Times New Roman" w:cs="Times New Roman"/>
                <w:spacing w:val="-2"/>
                <w:sz w:val="23"/>
              </w:rPr>
              <w:t>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B7BA" w14:textId="77777777" w:rsidR="00EF77BD" w:rsidRPr="00E6477F" w:rsidRDefault="00EF77BD" w:rsidP="00453171">
            <w:pPr>
              <w:widowControl w:val="0"/>
              <w:tabs>
                <w:tab w:val="left" w:pos="7189"/>
              </w:tabs>
              <w:autoSpaceDE w:val="0"/>
              <w:autoSpaceDN w:val="0"/>
              <w:spacing w:before="14" w:line="252" w:lineRule="auto"/>
              <w:ind w:left="169" w:right="8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Улица Ленина 59, 79,71,61,63,39a,39,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73, </w:t>
            </w:r>
            <w:r w:rsidRPr="00E6477F">
              <w:rPr>
                <w:rFonts w:ascii="Times New Roman" w:eastAsia="Times New Roman" w:hAnsi="Times New Roman" w:cs="Times New Roman"/>
                <w:sz w:val="23"/>
              </w:rPr>
              <w:t>76 (многоквартирные дома);</w:t>
            </w:r>
          </w:p>
          <w:p w14:paraId="68C54B69" w14:textId="77777777" w:rsidR="00EF77BD" w:rsidRPr="00E6477F" w:rsidRDefault="00EF77BD" w:rsidP="00453171">
            <w:pPr>
              <w:widowControl w:val="0"/>
              <w:tabs>
                <w:tab w:val="left" w:pos="7215"/>
              </w:tabs>
              <w:autoSpaceDE w:val="0"/>
              <w:autoSpaceDN w:val="0"/>
              <w:ind w:left="16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33-87(нечётная);52-130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(чётная).</w:t>
            </w:r>
          </w:p>
          <w:p w14:paraId="73EAEA43" w14:textId="77777777" w:rsidR="00EF77BD" w:rsidRPr="00E6477F" w:rsidRDefault="00EF77BD" w:rsidP="00453171">
            <w:pPr>
              <w:ind w:left="169"/>
              <w:rPr>
                <w:rFonts w:ascii="Times New Roman" w:eastAsia="Calibri" w:hAnsi="Times New Roman" w:cs="Times New Roman"/>
                <w:sz w:val="23"/>
              </w:rPr>
            </w:pPr>
            <w:r w:rsidRPr="00E6477F">
              <w:rPr>
                <w:rFonts w:ascii="Times New Roman" w:eastAsia="Calibri" w:hAnsi="Times New Roman" w:cs="Times New Roman"/>
                <w:sz w:val="23"/>
              </w:rPr>
              <w:t>Улица Октябрьская43(многоквартирный дом); частные дома.</w:t>
            </w:r>
          </w:p>
          <w:p w14:paraId="1629F47E" w14:textId="77777777" w:rsidR="00EF77BD" w:rsidRPr="00E6477F" w:rsidRDefault="00EF77BD" w:rsidP="00453171">
            <w:pPr>
              <w:widowControl w:val="0"/>
              <w:tabs>
                <w:tab w:val="left" w:pos="7284"/>
              </w:tabs>
              <w:autoSpaceDE w:val="0"/>
              <w:autoSpaceDN w:val="0"/>
              <w:spacing w:before="14" w:line="264" w:lineRule="auto"/>
              <w:ind w:left="169" w:right="-15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Улица Мичурина</w:t>
            </w:r>
          </w:p>
          <w:p w14:paraId="62954BD4" w14:textId="77777777" w:rsidR="00EF77BD" w:rsidRPr="00E6477F" w:rsidRDefault="00EF77BD" w:rsidP="00453171">
            <w:pPr>
              <w:widowControl w:val="0"/>
              <w:tabs>
                <w:tab w:val="left" w:pos="7299"/>
              </w:tabs>
              <w:autoSpaceDE w:val="0"/>
              <w:autoSpaceDN w:val="0"/>
              <w:spacing w:line="244" w:lineRule="auto"/>
              <w:ind w:left="169" w:right="-2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Улица Кабардинская24-115 (четная и нечетная)</w:t>
            </w:r>
          </w:p>
          <w:p w14:paraId="148AFDDA" w14:textId="77777777" w:rsidR="00EF77BD" w:rsidRPr="00E6477F" w:rsidRDefault="00EF77BD" w:rsidP="00453171">
            <w:pPr>
              <w:widowControl w:val="0"/>
              <w:tabs>
                <w:tab w:val="left" w:pos="7299"/>
              </w:tabs>
              <w:autoSpaceDE w:val="0"/>
              <w:autoSpaceDN w:val="0"/>
              <w:spacing w:line="244" w:lineRule="auto"/>
              <w:ind w:left="169" w:right="-2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Улица Ахметова 18-84 (чётная); З7-95 (нечётная).</w:t>
            </w:r>
          </w:p>
          <w:p w14:paraId="33395502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6"/>
              <w:ind w:left="169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УлицаКрасная;5-91(нечётная)18-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114(чётная)</w:t>
            </w:r>
          </w:p>
          <w:p w14:paraId="397F0C23" w14:textId="77777777" w:rsidR="00EF77BD" w:rsidRPr="00E6477F" w:rsidRDefault="00EF77BD" w:rsidP="00453171">
            <w:pPr>
              <w:ind w:left="1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3"/>
              </w:rPr>
              <w:t>Улица Свердлова,4 (многоквартирный дом)</w:t>
            </w:r>
          </w:p>
        </w:tc>
      </w:tr>
      <w:tr w:rsidR="00EF77BD" w:rsidRPr="00E6477F" w14:paraId="03E63329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60E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C5CE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1" w:lineRule="exact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МКДОУ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№3</w:t>
            </w:r>
          </w:p>
          <w:p w14:paraId="14082497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г.п.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7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38A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с.п. Морзох</w:t>
            </w:r>
          </w:p>
          <w:p w14:paraId="4DA75ED4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Шевченко</w:t>
            </w:r>
          </w:p>
          <w:p w14:paraId="28EDBF9D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Ахметова 1-29 (нечётная сторона);2-16 (чётная сторона)</w:t>
            </w:r>
          </w:p>
          <w:p w14:paraId="43DCA049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Халишхова</w:t>
            </w:r>
          </w:p>
          <w:p w14:paraId="01FDD77B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Терешковой</w:t>
            </w:r>
          </w:p>
          <w:p w14:paraId="02403DB0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Пушкина</w:t>
            </w:r>
          </w:p>
          <w:p w14:paraId="758B3EA9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Чапаева</w:t>
            </w:r>
          </w:p>
          <w:p w14:paraId="79EFD34C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Северная</w:t>
            </w:r>
          </w:p>
          <w:p w14:paraId="0089F131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Черкесская</w:t>
            </w:r>
          </w:p>
          <w:p w14:paraId="46F68B8A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Фадеева</w:t>
            </w:r>
          </w:p>
          <w:p w14:paraId="7B540373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Шогенцукова</w:t>
            </w:r>
          </w:p>
          <w:p w14:paraId="611541AB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Орджоникидзе</w:t>
            </w:r>
          </w:p>
          <w:p w14:paraId="078536BC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Колхозная</w:t>
            </w:r>
          </w:p>
          <w:p w14:paraId="1C917635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Куашева</w:t>
            </w:r>
          </w:p>
          <w:p w14:paraId="137093AB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9-й проезд</w:t>
            </w:r>
          </w:p>
          <w:p w14:paraId="60DDB460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Фрунзе</w:t>
            </w:r>
          </w:p>
          <w:p w14:paraId="345DBBFD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Гукепшева</w:t>
            </w:r>
          </w:p>
          <w:p w14:paraId="0B01AF15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Хасанова</w:t>
            </w:r>
          </w:p>
          <w:p w14:paraId="5AA667C2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Гагарина</w:t>
            </w:r>
          </w:p>
          <w:p w14:paraId="3CE760FB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Шевлокова</w:t>
            </w:r>
          </w:p>
          <w:p w14:paraId="13805F6B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Осипенко</w:t>
            </w:r>
          </w:p>
          <w:p w14:paraId="3ED9445E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Ломоносова</w:t>
            </w:r>
          </w:p>
          <w:p w14:paraId="3020A257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Космодемьянская</w:t>
            </w:r>
          </w:p>
          <w:p w14:paraId="6F00B56D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Балкарская</w:t>
            </w:r>
          </w:p>
          <w:p w14:paraId="093CFDED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Переулок Шогенцукова</w:t>
            </w:r>
          </w:p>
        </w:tc>
      </w:tr>
      <w:tr w:rsidR="00EF77BD" w:rsidRPr="00E6477F" w14:paraId="54D9E057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5901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C2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3568C2" w14:textId="77777777" w:rsidR="00EF77BD" w:rsidRPr="00E6477F" w:rsidRDefault="00EF77BD" w:rsidP="00453171">
            <w:pPr>
              <w:widowControl w:val="0"/>
              <w:autoSpaceDE w:val="0"/>
              <w:autoSpaceDN w:val="0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МКДОУ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№4</w:t>
            </w:r>
          </w:p>
          <w:p w14:paraId="7600AF3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4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г.п.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E1E5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Улица Гурфова 23(многоквартирный дом); частные дома.</w:t>
            </w:r>
          </w:p>
          <w:p w14:paraId="543CCD0E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Кандохова 104-158(чётная); 65-149(нечётная).</w:t>
            </w:r>
          </w:p>
          <w:p w14:paraId="3B937B23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Улица Садовая</w:t>
            </w:r>
          </w:p>
          <w:p w14:paraId="23E7BA85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Дзержинского 1-47(нечётная).</w:t>
            </w:r>
          </w:p>
          <w:p w14:paraId="0BEB3AC4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переулок</w:t>
            </w:r>
          </w:p>
          <w:p w14:paraId="5A3A1864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 37-107(нечётная);2-88(чётная).</w:t>
            </w:r>
          </w:p>
          <w:p w14:paraId="01C68E19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Дагестанская 14-66(чётная);13-81(нечётная).</w:t>
            </w:r>
          </w:p>
          <w:p w14:paraId="3945F96C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Свердлова 2-40(чётная);1-49(нечётная).</w:t>
            </w:r>
          </w:p>
          <w:p w14:paraId="4C7E81BF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Эркенова 57,57a,576 (многоквартирные дома);5-53(нечётная).</w:t>
            </w:r>
          </w:p>
          <w:p w14:paraId="2C44613E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Первомайская</w:t>
            </w:r>
          </w:p>
          <w:p w14:paraId="56534DBB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Шекихачева (чётная сторона)</w:t>
            </w:r>
          </w:p>
        </w:tc>
      </w:tr>
      <w:tr w:rsidR="00EF77BD" w:rsidRPr="00E6477F" w14:paraId="5F8B2AFA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488A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B54A" w14:textId="77777777" w:rsidR="00EF77BD" w:rsidRPr="00E6477F" w:rsidRDefault="00EF77BD" w:rsidP="004531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МКДОУ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№5 </w:t>
            </w: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г.п.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CBF2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Кабардинская, д.117-137 (нечетная сторона); д.78-90 (четная</w:t>
            </w:r>
          </w:p>
          <w:p w14:paraId="359AEA9E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132771DD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Ватутина</w:t>
            </w:r>
          </w:p>
          <w:p w14:paraId="6B47E32E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Борукаева, 56</w:t>
            </w:r>
          </w:p>
          <w:p w14:paraId="3FE348E2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Ошнокова, д.5-17Б (нечетная сторона); д.2-14 (четная сторона)</w:t>
            </w:r>
          </w:p>
          <w:p w14:paraId="0D6FD29B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Дзержинского, д.49-129 (нечетная сторона); д.20-72 (четная</w:t>
            </w:r>
          </w:p>
          <w:p w14:paraId="15EF493F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17D9AD90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Красная, д.93-173 (нечетная сторона); д.116-194 (четная</w:t>
            </w:r>
          </w:p>
          <w:p w14:paraId="14E41F38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0E8E59C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Чкалова</w:t>
            </w:r>
          </w:p>
          <w:p w14:paraId="0616BDC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Масаева</w:t>
            </w:r>
          </w:p>
          <w:p w14:paraId="317B1B4A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Бозиева</w:t>
            </w:r>
          </w:p>
          <w:p w14:paraId="5AD2AEDD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Матросова, д.1-37 (нечетная сторона)</w:t>
            </w:r>
          </w:p>
        </w:tc>
      </w:tr>
      <w:tr w:rsidR="00EF77BD" w:rsidRPr="00E6477F" w14:paraId="5FFE757F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98BA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049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1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дошкольное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отделение МКОУ СОШ </w:t>
            </w:r>
            <w:r w:rsidRPr="00E6477F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№2 г.п. 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F9C8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Советская, д.109-185 (нечетная сторона); д.90-162 (четная</w:t>
            </w:r>
          </w:p>
          <w:p w14:paraId="5E236132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0E549874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Ленина, д.91-159 (нечетная сторона); д.132-190 (четная</w:t>
            </w:r>
          </w:p>
          <w:p w14:paraId="5E69531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09A54EA2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Балкизова</w:t>
            </w:r>
          </w:p>
          <w:p w14:paraId="25C655F3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Темиржанова</w:t>
            </w:r>
          </w:p>
          <w:p w14:paraId="44DC0E7D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Грузинская</w:t>
            </w:r>
          </w:p>
          <w:p w14:paraId="4924A8A0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Чехова</w:t>
            </w:r>
          </w:p>
          <w:p w14:paraId="1E65EC73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Кандохова, д.1-63 (нечетная сторона); д.2-102 (четная сторона)</w:t>
            </w:r>
          </w:p>
          <w:p w14:paraId="472CC7F3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Эркенова, д.2-102 (четная сторона)</w:t>
            </w:r>
          </w:p>
          <w:p w14:paraId="1BFF9CC1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Жамборова, д.2-38 (четная сторона)</w:t>
            </w:r>
          </w:p>
          <w:p w14:paraId="382D6C09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Ореховая</w:t>
            </w:r>
          </w:p>
          <w:p w14:paraId="41965988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Урванская, д.1-25 (нечетная сторона); д.2-26 (четная сторона)</w:t>
            </w:r>
          </w:p>
          <w:p w14:paraId="3FF57C17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Южная, д.1-25 (нечетная сторона); д.2-26 (четная сторона)</w:t>
            </w:r>
          </w:p>
          <w:p w14:paraId="47A65559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Абхазская, д.1-25 (нечетная сторона); д.2-26 (четная сторона)</w:t>
            </w:r>
          </w:p>
          <w:p w14:paraId="53250CC0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50 лет Победы, д.1-25 (нечетная сторона); д.2-26 (четная</w:t>
            </w:r>
          </w:p>
          <w:p w14:paraId="4F66FE49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3D361CDF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Яхагоева, д.1-25 (нечетная сторона); д.2-24 (четная сторона)</w:t>
            </w:r>
          </w:p>
        </w:tc>
      </w:tr>
      <w:tr w:rsidR="00EF77BD" w:rsidRPr="00E6477F" w14:paraId="109D3652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4D9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BF43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</w:t>
            </w:r>
          </w:p>
          <w:p w14:paraId="06792C6F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  <w:p w14:paraId="71AA4F8D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«Аленушка» и</w:t>
            </w:r>
          </w:p>
          <w:p w14:paraId="2DBABB07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«Детство»</w:t>
            </w:r>
          </w:p>
          <w:p w14:paraId="6FA5B71C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MKOУ СОШ №3 г.</w:t>
            </w:r>
          </w:p>
          <w:p w14:paraId="436E9685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п. 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5525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Борукаева 7-85 (нечётная сторона), 2-54 (чётная сторона) 48,</w:t>
            </w:r>
          </w:p>
          <w:p w14:paraId="567C245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48 А, 50,50А,52(многоквартирные дома)</w:t>
            </w:r>
          </w:p>
          <w:p w14:paraId="738AE469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Пионерская 2-52(четная сторона), 1 -49 (нечётная сторона)</w:t>
            </w:r>
          </w:p>
          <w:p w14:paraId="326982F0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Дзержинского 74-222(четная сторона); 131-309 (нечётная</w:t>
            </w:r>
          </w:p>
          <w:p w14:paraId="14D0EF28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сторона)</w:t>
            </w:r>
          </w:p>
          <w:p w14:paraId="2E738D53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Репина</w:t>
            </w:r>
          </w:p>
          <w:p w14:paraId="2201810C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 164-220 (чётная сторона), l87-245 (нечётная сторона)</w:t>
            </w:r>
          </w:p>
          <w:p w14:paraId="2EC05F4F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Ошнокова 16-28 чётная сторона; 23-41 нечётная сторона</w:t>
            </w:r>
          </w:p>
          <w:p w14:paraId="25152B2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Тарчокова 11-79 (нечётная сторона)</w:t>
            </w:r>
          </w:p>
          <w:p w14:paraId="3825154A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Маяковского</w:t>
            </w:r>
          </w:p>
          <w:p w14:paraId="01AE927A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 161-175 (нечётная сторона);192-200 (чётная сторона).</w:t>
            </w:r>
          </w:p>
          <w:p w14:paraId="2135F69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Жамборова 38A-50 (чётная сторона); д.19</w:t>
            </w:r>
          </w:p>
          <w:p w14:paraId="2E41AF0A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Улица Кабардинская 149a</w:t>
            </w:r>
          </w:p>
          <w:p w14:paraId="28E4D53F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Дружбы 2-58(чётная сторона), 3-57(нечётная сторона)</w:t>
            </w:r>
          </w:p>
          <w:p w14:paraId="6DD597B8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Комарова 2-22(чётная сторона),1-17 (нечётная сторона)</w:t>
            </w:r>
          </w:p>
          <w:p w14:paraId="362A52C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Красноармейская 2-44(чётная сторона),5-41 (нечётная сторона)</w:t>
            </w:r>
          </w:p>
          <w:p w14:paraId="10B6432F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Р. Люксембург 2-58 (чётная сторона); 1-55 (нечётная сторона)</w:t>
            </w:r>
          </w:p>
          <w:p w14:paraId="3B3C1FF7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Красная 196-286(чётная сторона); 175-227 (нечётная сторона)</w:t>
            </w:r>
          </w:p>
          <w:p w14:paraId="0CA321EC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Тельмана д.2,4,6</w:t>
            </w:r>
          </w:p>
          <w:p w14:paraId="69591061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Ногмова</w:t>
            </w:r>
          </w:p>
          <w:p w14:paraId="18D65B8B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 161-175(нечётная сторона);192-200 (чётная сторона)</w:t>
            </w:r>
          </w:p>
          <w:p w14:paraId="72829219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Матросова 2-36 (чётная сторона)</w:t>
            </w:r>
          </w:p>
          <w:p w14:paraId="162BC88A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пер. Узкий</w:t>
            </w:r>
          </w:p>
          <w:p w14:paraId="28B90890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Урванская 28-104 (чётная сторона);27-103 (нечётная сторона)</w:t>
            </w:r>
          </w:p>
          <w:p w14:paraId="5D8A3927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Иванова 28-78(чётная сторона); 29-77 (нечётная сторона)</w:t>
            </w:r>
          </w:p>
          <w:p w14:paraId="1ABF79E4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Южная 28-104 (чётная сторона); 27-103(нечётная сторона)</w:t>
            </w:r>
          </w:p>
          <w:p w14:paraId="3EB3E8CF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Абхазская 28-104 (чётная сторона);27-103 (нечётная сторона)</w:t>
            </w:r>
          </w:p>
          <w:p w14:paraId="16F723E5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50 лет Победы 27-75 (нечётная сторона); 28-78 (чётная сторона)</w:t>
            </w:r>
          </w:p>
          <w:p w14:paraId="2228C1BD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Яхагоева 26-78 (чётная сторона); 27-77 (нечётная сторона)</w:t>
            </w:r>
          </w:p>
        </w:tc>
      </w:tr>
      <w:tr w:rsidR="00EF77BD" w:rsidRPr="00E6477F" w14:paraId="448336F6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A647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E5E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</w:p>
          <w:p w14:paraId="52DB7744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</w:t>
            </w:r>
          </w:p>
          <w:p w14:paraId="487B519B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MKOУ СОШ №4</w:t>
            </w:r>
          </w:p>
          <w:p w14:paraId="3DF68259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г.п. 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5E69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Осетинская</w:t>
            </w:r>
          </w:p>
          <w:p w14:paraId="77799FF5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Горького</w:t>
            </w:r>
          </w:p>
          <w:p w14:paraId="0FFA7497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Лермонтова</w:t>
            </w:r>
          </w:p>
          <w:p w14:paraId="16577EA1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Шекихачева (нечётная сторона)</w:t>
            </w:r>
          </w:p>
          <w:p w14:paraId="35A19BB0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Кандохова1б0-292 (чётная сторона), 151-189 (нечётная сторона)</w:t>
            </w:r>
          </w:p>
          <w:p w14:paraId="13DE876E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Щорса</w:t>
            </w:r>
          </w:p>
          <w:p w14:paraId="5AFE4E4B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Коммунальная</w:t>
            </w:r>
          </w:p>
          <w:p w14:paraId="690E6A1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Грибоедова</w:t>
            </w:r>
          </w:p>
          <w:p w14:paraId="6908BBD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Свободы</w:t>
            </w:r>
          </w:p>
          <w:p w14:paraId="0F1AE58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Крылова</w:t>
            </w:r>
          </w:p>
          <w:p w14:paraId="15E404EC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Пачева</w:t>
            </w:r>
          </w:p>
          <w:p w14:paraId="679D90E6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Хавпачева</w:t>
            </w:r>
          </w:p>
          <w:p w14:paraId="22CCA61E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Заречная</w:t>
            </w:r>
          </w:p>
          <w:p w14:paraId="200D8938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HK3</w:t>
            </w:r>
          </w:p>
          <w:p w14:paraId="4255E549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Гурфова, 17</w:t>
            </w:r>
          </w:p>
          <w:p w14:paraId="744A0758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Ленинаl-31(нечётная сторона);2-50 (чётная сторона)</w:t>
            </w:r>
          </w:p>
          <w:p w14:paraId="5708B567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Комсомольская</w:t>
            </w:r>
          </w:p>
          <w:p w14:paraId="042402C5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Терская</w:t>
            </w:r>
          </w:p>
          <w:p w14:paraId="748AE494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Дербентская</w:t>
            </w:r>
          </w:p>
          <w:p w14:paraId="0F6FF7A2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Красная 2-16 (чётная сторона)</w:t>
            </w:r>
          </w:p>
          <w:p w14:paraId="557BAAB0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 1-17 (нечётна сторона)</w:t>
            </w:r>
          </w:p>
          <w:p w14:paraId="044FFB8E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Пролетарская</w:t>
            </w:r>
          </w:p>
          <w:p w14:paraId="0B72335B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Дагестанская 1-11 (нечётная сторона),2-12 (чётная сторона)</w:t>
            </w:r>
          </w:p>
          <w:p w14:paraId="3728E973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Кирова</w:t>
            </w:r>
          </w:p>
          <w:p w14:paraId="3790ADE1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Кабардинская 3-41</w:t>
            </w:r>
          </w:p>
          <w:p w14:paraId="446B670E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Калинина</w:t>
            </w:r>
          </w:p>
          <w:p w14:paraId="675D6784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Громова</w:t>
            </w:r>
          </w:p>
          <w:p w14:paraId="05590E38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Свердлова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№ 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51-111 (нечётная сторона),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42-90 (чётная сторона)</w:t>
            </w:r>
          </w:p>
        </w:tc>
      </w:tr>
      <w:tr w:rsidR="00EF77BD" w:rsidRPr="00E6477F" w14:paraId="3809469A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532E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076B" w14:textId="77777777" w:rsidR="00EF77BD" w:rsidRPr="00E6477F" w:rsidRDefault="00EF77BD" w:rsidP="004531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отделение</w:t>
            </w:r>
          </w:p>
          <w:p w14:paraId="56FD6983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B80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с.п. Морзох</w:t>
            </w:r>
          </w:p>
          <w:p w14:paraId="0631E4E6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Шевченко</w:t>
            </w:r>
          </w:p>
          <w:p w14:paraId="432704C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Ахметова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№</w:t>
            </w: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1-29 (нечётная сторона);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2-16 (чётная сторона)</w:t>
            </w:r>
          </w:p>
          <w:p w14:paraId="4AEFFD9F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Халишхова</w:t>
            </w:r>
          </w:p>
          <w:p w14:paraId="73E18BBC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Терешковой</w:t>
            </w:r>
          </w:p>
          <w:p w14:paraId="2EBA965F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Улица Пушкина</w:t>
            </w:r>
          </w:p>
          <w:p w14:paraId="472783B7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Чапаева</w:t>
            </w:r>
          </w:p>
          <w:p w14:paraId="51F4EF14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Северная</w:t>
            </w:r>
          </w:p>
          <w:p w14:paraId="3C84A5D0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Черкесская</w:t>
            </w:r>
          </w:p>
          <w:p w14:paraId="47D9E45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Фадеева</w:t>
            </w:r>
          </w:p>
          <w:p w14:paraId="0D19DE43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Шогенцукова</w:t>
            </w:r>
          </w:p>
          <w:p w14:paraId="34705F19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Орджоникидзе</w:t>
            </w:r>
          </w:p>
          <w:p w14:paraId="55FD02BE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Колхозная</w:t>
            </w:r>
          </w:p>
          <w:p w14:paraId="665F29DC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Куашева</w:t>
            </w:r>
          </w:p>
          <w:p w14:paraId="6BD5B9E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9-й проезд</w:t>
            </w:r>
          </w:p>
          <w:p w14:paraId="0149E316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Фрунзе</w:t>
            </w:r>
          </w:p>
          <w:p w14:paraId="0A996264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Гукепшева</w:t>
            </w:r>
          </w:p>
          <w:p w14:paraId="39604DE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Хасанова</w:t>
            </w:r>
          </w:p>
          <w:p w14:paraId="3E9A59E6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Гагарина</w:t>
            </w:r>
          </w:p>
          <w:p w14:paraId="427791CA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Шевлокова</w:t>
            </w:r>
          </w:p>
          <w:p w14:paraId="0020C5EF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Осипенко</w:t>
            </w:r>
          </w:p>
          <w:p w14:paraId="0456033F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Ломоносова</w:t>
            </w:r>
          </w:p>
          <w:p w14:paraId="72C73BD0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Космодемьянская</w:t>
            </w:r>
          </w:p>
          <w:p w14:paraId="604E7E0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Балкарская</w:t>
            </w:r>
          </w:p>
          <w:p w14:paraId="3E46AA8A" w14:textId="77777777" w:rsidR="00EF77BD" w:rsidRPr="00E6477F" w:rsidRDefault="00EF77BD" w:rsidP="00453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Переулок Шогенцукова</w:t>
            </w:r>
          </w:p>
        </w:tc>
      </w:tr>
      <w:tr w:rsidR="00EF77BD" w:rsidRPr="00E6477F" w14:paraId="636CB7D7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4CF3" w14:textId="77777777" w:rsidR="00EF77BD" w:rsidRPr="00E6477F" w:rsidRDefault="00EF77BD" w:rsidP="004531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D94C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1" w:lineRule="exact"/>
              <w:ind w:left="100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3FF71C57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12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отделение</w:t>
            </w:r>
          </w:p>
          <w:p w14:paraId="06070662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2"/>
              <w:ind w:left="10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>MKOУСОШ</w:t>
            </w:r>
            <w:r w:rsidRPr="00E6477F">
              <w:rPr>
                <w:rFonts w:ascii="Times New Roman" w:eastAsia="Times New Roman" w:hAnsi="Times New Roman" w:cs="Times New Roman"/>
                <w:spacing w:val="-5"/>
                <w:w w:val="95"/>
                <w:sz w:val="23"/>
              </w:rPr>
              <w:t>№6</w:t>
            </w:r>
          </w:p>
          <w:p w14:paraId="568C89BC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3"/>
              </w:rPr>
              <w:t>г.п.</w:t>
            </w:r>
            <w:r w:rsidRPr="00E6477F">
              <w:rPr>
                <w:rFonts w:ascii="Times New Roman" w:eastAsia="Calibri" w:hAnsi="Times New Roman" w:cs="Times New Roman"/>
                <w:spacing w:val="-2"/>
                <w:sz w:val="23"/>
              </w:rPr>
              <w:t>Нарткала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CA9C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Аргуданская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частный сектор</w:t>
            </w:r>
          </w:p>
          <w:p w14:paraId="7C45B04A" w14:textId="697E4103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Борукаева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№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1, 3, 5</w:t>
            </w:r>
          </w:p>
          <w:p w14:paraId="1888FD1F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Жамборова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№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54-102</w:t>
            </w:r>
          </w:p>
          <w:p w14:paraId="5A635A03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Кошевого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№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5, 7, 11, 13, 17</w:t>
            </w:r>
          </w:p>
          <w:p w14:paraId="3081176F" w14:textId="77777777" w:rsidR="00EF77BD" w:rsidRPr="00E6477F" w:rsidRDefault="00EF77BD" w:rsidP="004531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>Улица Тарчокова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№</w:t>
            </w:r>
            <w:r w:rsidRPr="00E64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83, 85, 87, 87a, 89</w:t>
            </w:r>
          </w:p>
        </w:tc>
      </w:tr>
      <w:tr w:rsidR="00EF77BD" w:rsidRPr="00E6477F" w14:paraId="57AB6FFE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ADF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39" w:lineRule="exact"/>
              <w:ind w:left="12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988F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3" w:lineRule="exact"/>
              <w:ind w:left="100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3C694AAA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54" w:lineRule="exact"/>
              <w:ind w:left="10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отделение</w:t>
            </w:r>
          </w:p>
          <w:p w14:paraId="2E6235C0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MKOУ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sz w:val="23"/>
              </w:rPr>
              <w:t>с.п.</w:t>
            </w:r>
          </w:p>
          <w:p w14:paraId="08B4C000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Герменчик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6AC9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25" w:lineRule="exact"/>
              <w:ind w:left="12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>Вся территория сельского поселения</w:t>
            </w:r>
          </w:p>
        </w:tc>
      </w:tr>
      <w:tr w:rsidR="00EF77BD" w:rsidRPr="00E6477F" w14:paraId="1C0A339B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4E5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30" w:lineRule="exact"/>
              <w:ind w:left="12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7576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дошкольное</w:t>
            </w:r>
          </w:p>
          <w:p w14:paraId="399D147F" w14:textId="77777777" w:rsidR="00EF77BD" w:rsidRPr="00E6477F" w:rsidRDefault="00EF77BD" w:rsidP="00453171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отделение</w:t>
            </w:r>
          </w:p>
          <w:p w14:paraId="5A2823C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4"/>
              <w:ind w:left="11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MKOУ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sz w:val="23"/>
              </w:rPr>
              <w:t>с.п.</w:t>
            </w:r>
          </w:p>
          <w:p w14:paraId="50F25D3E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5"/>
              <w:ind w:left="11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Нижний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Черек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F155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5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F77BD" w:rsidRPr="00E6477F" w14:paraId="3FDAD75A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802C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34" w:lineRule="exact"/>
              <w:ind w:left="12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010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дошкольное</w:t>
            </w:r>
          </w:p>
          <w:p w14:paraId="08688313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5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</w:rPr>
              <w:t>отделение</w:t>
            </w:r>
          </w:p>
          <w:p w14:paraId="2C792A59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6" w:line="262" w:lineRule="exact"/>
              <w:ind w:left="11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 xml:space="preserve">MKOУ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w w:val="95"/>
                <w:sz w:val="23"/>
              </w:rPr>
              <w:t>с.п.</w:t>
            </w:r>
          </w:p>
          <w:p w14:paraId="3F5A65E2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2" w:lineRule="exact"/>
              <w:ind w:left="11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Псыкод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68DF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25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F77BD" w:rsidRPr="00E6477F" w14:paraId="33BFD69A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535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39" w:lineRule="exact"/>
              <w:ind w:left="13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401A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6" w:lineRule="exact"/>
              <w:ind w:left="114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54551B15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12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отделение</w:t>
            </w:r>
          </w:p>
          <w:p w14:paraId="5FFCD55C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2" w:line="264" w:lineRule="exact"/>
              <w:ind w:left="11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 xml:space="preserve">MKOУ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w w:val="95"/>
                <w:sz w:val="23"/>
              </w:rPr>
              <w:t>с.п.</w:t>
            </w:r>
          </w:p>
          <w:p w14:paraId="0192175F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4" w:lineRule="exact"/>
              <w:ind w:left="11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Псынабо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F0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20" w:lineRule="exact"/>
              <w:ind w:left="12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F77BD" w:rsidRPr="00E6477F" w14:paraId="26B12025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9814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36" w:lineRule="exact"/>
              <w:ind w:left="140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w w:val="95"/>
                <w:sz w:val="23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11B4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4" w:lineRule="exact"/>
              <w:ind w:left="113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7B270971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3" w:lineRule="exact"/>
              <w:ind w:left="111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отделение</w:t>
            </w:r>
          </w:p>
          <w:p w14:paraId="23A23933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2" w:line="264" w:lineRule="exact"/>
              <w:ind w:left="11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MOУ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sz w:val="23"/>
              </w:rPr>
              <w:t>с.п.</w:t>
            </w:r>
          </w:p>
          <w:p w14:paraId="21792AD4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Шитхала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BD90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20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F77BD" w:rsidRPr="00E6477F" w14:paraId="351602BF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F551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39" w:lineRule="exact"/>
              <w:ind w:left="13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2860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5" w:lineRule="exact"/>
              <w:ind w:left="11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дошкольное</w:t>
            </w:r>
          </w:p>
          <w:p w14:paraId="66A3BFC4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54" w:lineRule="exact"/>
              <w:ind w:left="11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отделение</w:t>
            </w:r>
          </w:p>
          <w:p w14:paraId="3300BAB0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2" w:lineRule="exact"/>
              <w:ind w:left="12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>MKOУ СОШ</w:t>
            </w:r>
            <w:r w:rsidRPr="00E6477F">
              <w:rPr>
                <w:rFonts w:ascii="Times New Roman" w:eastAsia="Times New Roman" w:hAnsi="Times New Roman" w:cs="Times New Roman"/>
                <w:spacing w:val="-5"/>
                <w:w w:val="95"/>
                <w:sz w:val="23"/>
              </w:rPr>
              <w:t>№1</w:t>
            </w:r>
          </w:p>
          <w:p w14:paraId="3E06CEC6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2" w:lineRule="exact"/>
              <w:ind w:left="12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с.п.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Псыгансу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5DCB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25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F77BD" w:rsidRPr="00E6477F" w14:paraId="0092EFDD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3699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25" w:lineRule="exact"/>
              <w:ind w:left="14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63E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08" w:lineRule="exact"/>
              <w:ind w:left="124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дошкольное</w:t>
            </w:r>
          </w:p>
          <w:p w14:paraId="1F89347F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45" w:lineRule="exact"/>
              <w:ind w:left="124"/>
              <w:rPr>
                <w:rFonts w:ascii="Times New Roman" w:eastAsia="Times New Roman" w:hAnsi="Times New Roman" w:cs="Times New Roman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</w:rPr>
              <w:t>отделение</w:t>
            </w:r>
          </w:p>
          <w:p w14:paraId="6DAFA4DB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6" w:line="264" w:lineRule="exact"/>
              <w:ind w:left="12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lastRenderedPageBreak/>
              <w:t>МКОУСОШ№</w:t>
            </w:r>
            <w:r w:rsidRPr="00E6477F">
              <w:rPr>
                <w:rFonts w:ascii="Times New Roman" w:eastAsia="Times New Roman" w:hAnsi="Times New Roman" w:cs="Times New Roman"/>
                <w:spacing w:val="-10"/>
                <w:w w:val="95"/>
                <w:sz w:val="23"/>
              </w:rPr>
              <w:t>1</w:t>
            </w:r>
          </w:p>
          <w:p w14:paraId="065452A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4" w:lineRule="exact"/>
              <w:ind w:left="12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с.п.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Кахун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BC7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5" w:lineRule="exact"/>
              <w:ind w:left="142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0"/>
                <w:sz w:val="23"/>
              </w:rPr>
              <w:lastRenderedPageBreak/>
              <w:t xml:space="preserve">Вся территория сельского </w:t>
            </w:r>
            <w:r w:rsidRPr="00E6477F">
              <w:rPr>
                <w:rFonts w:ascii="Times New Roman" w:eastAsia="Times New Roman" w:hAnsi="Times New Roman" w:cs="Times New Roman"/>
                <w:spacing w:val="-2"/>
                <w:w w:val="90"/>
                <w:sz w:val="23"/>
              </w:rPr>
              <w:t>поселения</w:t>
            </w:r>
          </w:p>
        </w:tc>
      </w:tr>
      <w:tr w:rsidR="00EF77BD" w:rsidRPr="00E6477F" w14:paraId="360AC326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CDB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34" w:lineRule="exact"/>
              <w:ind w:left="13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108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16" w:lineRule="exact"/>
              <w:ind w:left="124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207398A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12" w:line="228" w:lineRule="exact"/>
              <w:ind w:left="124"/>
              <w:rPr>
                <w:rFonts w:ascii="Times New Roman" w:eastAsia="Times New Roman" w:hAnsi="Times New Roman" w:cs="Times New Roman"/>
                <w:sz w:val="20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отделение</w:t>
            </w:r>
          </w:p>
          <w:p w14:paraId="0DB4DD76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3" w:lineRule="exact"/>
              <w:ind w:left="12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 xml:space="preserve">MKОУ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w w:val="95"/>
                <w:sz w:val="23"/>
              </w:rPr>
              <w:t>с.п.</w:t>
            </w:r>
          </w:p>
          <w:p w14:paraId="6EA0A0F6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5"/>
              <w:ind w:left="12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Урвань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028E" w14:textId="77777777" w:rsidR="00EF77BD" w:rsidRPr="00E6477F" w:rsidRDefault="00EF77BD" w:rsidP="00453171">
            <w:pPr>
              <w:ind w:left="311"/>
              <w:rPr>
                <w:rFonts w:ascii="Times New Roman" w:eastAsia="Calibri" w:hAnsi="Times New Roman" w:cs="Times New Roman"/>
              </w:rPr>
            </w:pPr>
            <w:r w:rsidRPr="00E6477F">
              <w:rPr>
                <w:rFonts w:ascii="Times New Roman" w:eastAsia="Calibri" w:hAnsi="Times New Roman" w:cs="Times New Roman"/>
                <w:w w:val="90"/>
                <w:sz w:val="23"/>
              </w:rPr>
              <w:t>Вся территория сельского поселения</w:t>
            </w:r>
          </w:p>
        </w:tc>
      </w:tr>
      <w:tr w:rsidR="00EF77BD" w:rsidRPr="00E6477F" w14:paraId="4E33F543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602C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25" w:lineRule="exact"/>
              <w:ind w:left="14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49E2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01" w:lineRule="exact"/>
              <w:ind w:left="124"/>
              <w:rPr>
                <w:rFonts w:ascii="Times New Roman" w:eastAsia="Times New Roman" w:hAnsi="Times New Roman" w:cs="Times New Roman"/>
                <w:sz w:val="21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1"/>
              </w:rPr>
              <w:t>дошкольное</w:t>
            </w:r>
          </w:p>
          <w:p w14:paraId="2A122B09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57" w:lineRule="exact"/>
              <w:ind w:left="12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отделение</w:t>
            </w:r>
          </w:p>
          <w:p w14:paraId="1609BA22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2" w:lineRule="exact"/>
              <w:ind w:left="13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MKOУ СОШ </w:t>
            </w:r>
            <w:r w:rsidRPr="00E6477F">
              <w:rPr>
                <w:rFonts w:ascii="Times New Roman" w:eastAsia="Times New Roman" w:hAnsi="Times New Roman" w:cs="Times New Roman"/>
                <w:spacing w:val="-4"/>
                <w:sz w:val="23"/>
              </w:rPr>
              <w:t>с.п.</w:t>
            </w:r>
          </w:p>
          <w:p w14:paraId="0E36773B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9" w:line="264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 xml:space="preserve">Черная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Речка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D3D8" w14:textId="77777777" w:rsidR="00EF77BD" w:rsidRPr="00E6477F" w:rsidRDefault="00EF77BD" w:rsidP="00453171">
            <w:pPr>
              <w:ind w:left="311"/>
              <w:rPr>
                <w:rFonts w:ascii="Times New Roman" w:eastAsia="Calibri" w:hAnsi="Times New Roman" w:cs="Times New Roman"/>
              </w:rPr>
            </w:pPr>
            <w:r w:rsidRPr="00E6477F">
              <w:rPr>
                <w:rFonts w:ascii="Times New Roman" w:eastAsia="Calibri" w:hAnsi="Times New Roman" w:cs="Times New Roman"/>
                <w:w w:val="90"/>
                <w:sz w:val="23"/>
              </w:rPr>
              <w:t>Вся территория сельского поселения</w:t>
            </w:r>
          </w:p>
        </w:tc>
      </w:tr>
      <w:tr w:rsidR="00EF77BD" w:rsidRPr="00E6477F" w14:paraId="76DEDFDE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E57B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34" w:lineRule="exact"/>
              <w:ind w:left="14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66D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09" w:lineRule="exact"/>
              <w:ind w:left="129"/>
              <w:rPr>
                <w:rFonts w:ascii="Times New Roman" w:eastAsia="Times New Roman" w:hAnsi="Times New Roman" w:cs="Times New Roman"/>
                <w:sz w:val="20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дошкольное</w:t>
            </w:r>
          </w:p>
          <w:p w14:paraId="6C1B1B8D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0" w:lineRule="exact"/>
              <w:ind w:left="128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отделение</w:t>
            </w:r>
          </w:p>
          <w:p w14:paraId="66FCE64F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4" w:lineRule="exact"/>
              <w:ind w:left="13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>MKOУ СОШ №</w:t>
            </w:r>
            <w:r w:rsidRPr="00E6477F">
              <w:rPr>
                <w:rFonts w:ascii="Times New Roman" w:eastAsia="Times New Roman" w:hAnsi="Times New Roman" w:cs="Times New Roman"/>
                <w:spacing w:val="-10"/>
                <w:w w:val="95"/>
                <w:sz w:val="23"/>
              </w:rPr>
              <w:t>1</w:t>
            </w:r>
          </w:p>
          <w:p w14:paraId="0F1C48BB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9"/>
              <w:ind w:left="13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с.п. Старый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Черек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F437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39" w:lineRule="exact"/>
              <w:ind w:left="14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От нечётной стороны ул.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Лермонтова нижняя часть до конца села 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до</w:t>
            </w:r>
          </w:p>
          <w:p w14:paraId="7D8BCA5A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4" w:line="244" w:lineRule="auto"/>
              <w:ind w:left="146" w:right="568" w:hanging="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улицы Хапова по улицам: Куашева, Ленина, Кирова, Октябрьская, Борукаева, Школьная, Свердлова, Советская, Ватутина, Пушкина, Калмыкова, Горького, Хапова.</w:t>
            </w:r>
          </w:p>
        </w:tc>
      </w:tr>
      <w:tr w:rsidR="00EF77BD" w:rsidRPr="00E6477F" w14:paraId="3D9C28B1" w14:textId="77777777" w:rsidTr="0045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4D8B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20" w:lineRule="exact"/>
              <w:ind w:left="150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BE1E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02" w:lineRule="exact"/>
              <w:ind w:left="133"/>
              <w:rPr>
                <w:rFonts w:ascii="Times New Roman" w:eastAsia="Times New Roman" w:hAnsi="Times New Roman" w:cs="Times New Roman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</w:rPr>
              <w:t>дошкольное</w:t>
            </w:r>
          </w:p>
          <w:p w14:paraId="71203899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51" w:lineRule="exact"/>
              <w:ind w:left="138"/>
              <w:rPr>
                <w:rFonts w:ascii="Times New Roman" w:eastAsia="Times New Roman" w:hAnsi="Times New Roman" w:cs="Times New Roman"/>
              </w:rPr>
            </w:pPr>
            <w:r w:rsidRPr="00E6477F">
              <w:rPr>
                <w:rFonts w:ascii="Times New Roman" w:eastAsia="Times New Roman" w:hAnsi="Times New Roman" w:cs="Times New Roman"/>
                <w:spacing w:val="-2"/>
              </w:rPr>
              <w:t>отделение</w:t>
            </w:r>
          </w:p>
          <w:p w14:paraId="7C282C2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1" w:line="264" w:lineRule="exact"/>
              <w:ind w:left="142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w w:val="95"/>
                <w:sz w:val="23"/>
              </w:rPr>
              <w:t>MKOУ СОШ №</w:t>
            </w:r>
            <w:r w:rsidRPr="00E6477F">
              <w:rPr>
                <w:rFonts w:ascii="Times New Roman" w:eastAsia="Times New Roman" w:hAnsi="Times New Roman" w:cs="Times New Roman"/>
                <w:spacing w:val="-10"/>
                <w:w w:val="95"/>
                <w:sz w:val="23"/>
              </w:rPr>
              <w:t>2</w:t>
            </w:r>
          </w:p>
          <w:p w14:paraId="2C32EDFF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64" w:lineRule="exact"/>
              <w:ind w:left="133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 xml:space="preserve">с.п.Старый </w:t>
            </w:r>
            <w:r w:rsidRPr="00E6477F">
              <w:rPr>
                <w:rFonts w:ascii="Times New Roman" w:eastAsia="Times New Roman" w:hAnsi="Times New Roman" w:cs="Times New Roman"/>
                <w:spacing w:val="-2"/>
                <w:sz w:val="23"/>
              </w:rPr>
              <w:t>Черек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2608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line="230" w:lineRule="exact"/>
              <w:ind w:left="147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От четной стороны ул. Лермонтова верхняя часть села до ул.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E6477F">
              <w:rPr>
                <w:rFonts w:ascii="Times New Roman" w:eastAsia="Times New Roman" w:hAnsi="Times New Roman" w:cs="Times New Roman"/>
                <w:spacing w:val="-5"/>
                <w:sz w:val="23"/>
              </w:rPr>
              <w:t>А.</w:t>
            </w:r>
          </w:p>
          <w:p w14:paraId="307CC4F1" w14:textId="77777777" w:rsidR="00EF77BD" w:rsidRPr="00E6477F" w:rsidRDefault="00EF77BD" w:rsidP="00453171">
            <w:pPr>
              <w:widowControl w:val="0"/>
              <w:autoSpaceDE w:val="0"/>
              <w:autoSpaceDN w:val="0"/>
              <w:spacing w:before="4"/>
              <w:ind w:left="156" w:right="65" w:hanging="6"/>
              <w:rPr>
                <w:rFonts w:ascii="Times New Roman" w:eastAsia="Times New Roman" w:hAnsi="Times New Roman" w:cs="Times New Roman"/>
                <w:sz w:val="23"/>
              </w:rPr>
            </w:pPr>
            <w:r w:rsidRPr="00E6477F">
              <w:rPr>
                <w:rFonts w:ascii="Times New Roman" w:eastAsia="Times New Roman" w:hAnsi="Times New Roman" w:cs="Times New Roman"/>
                <w:sz w:val="23"/>
              </w:rPr>
              <w:t>Иванова по улицам: Куашева, Ленина, Кирова, Октябрьская, Борукаева, Х. Иванова, Шогенцукова, Почтовая.</w:t>
            </w:r>
          </w:p>
        </w:tc>
      </w:tr>
    </w:tbl>
    <w:p w14:paraId="2AD1F1A8" w14:textId="77777777" w:rsidR="00EF77BD" w:rsidRPr="00E6477F" w:rsidRDefault="00EF77BD" w:rsidP="00EF77B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308E53" w14:textId="77777777" w:rsidR="00EF77BD" w:rsidRPr="00E6477F" w:rsidRDefault="00EF77BD" w:rsidP="00EF77BD">
      <w:pPr>
        <w:spacing w:line="256" w:lineRule="auto"/>
        <w:rPr>
          <w:rFonts w:ascii="Calibri" w:eastAsia="Calibri" w:hAnsi="Calibri" w:cs="Times New Roman"/>
        </w:rPr>
      </w:pPr>
    </w:p>
    <w:p w14:paraId="08D0ED42" w14:textId="77777777" w:rsidR="00EF77BD" w:rsidRDefault="00EF77BD" w:rsidP="00EF77BD"/>
    <w:p w14:paraId="7E6F8A04" w14:textId="77777777" w:rsidR="00421976" w:rsidRDefault="00421976"/>
    <w:sectPr w:rsidR="0042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C9"/>
    <w:rsid w:val="000E05C9"/>
    <w:rsid w:val="002A1B1D"/>
    <w:rsid w:val="00421976"/>
    <w:rsid w:val="00934467"/>
    <w:rsid w:val="00B37D4F"/>
    <w:rsid w:val="00C465D5"/>
    <w:rsid w:val="00EF77BD"/>
    <w:rsid w:val="00F0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25BF"/>
  <w15:chartTrackingRefBased/>
  <w15:docId w15:val="{8278321D-14C9-42F2-A076-04F64185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7</cp:revision>
  <dcterms:created xsi:type="dcterms:W3CDTF">2024-03-19T12:59:00Z</dcterms:created>
  <dcterms:modified xsi:type="dcterms:W3CDTF">2024-03-29T13:39:00Z</dcterms:modified>
</cp:coreProperties>
</file>