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"/>
        <w:gridCol w:w="1345"/>
        <w:gridCol w:w="4253"/>
        <w:gridCol w:w="2800"/>
        <w:gridCol w:w="1250"/>
      </w:tblGrid>
      <w:tr w:rsidR="00623E5F" w:rsidRPr="000B67B1" w:rsidTr="007D247B"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E5F" w:rsidRPr="000B67B1" w:rsidRDefault="00623E5F" w:rsidP="007D24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3E5F" w:rsidRPr="000B67B1" w:rsidRDefault="00623E5F" w:rsidP="007D247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b/>
                <w:sz w:val="28"/>
                <w:szCs w:val="28"/>
              </w:rPr>
              <w:t>Регламентирование образовательного процесса на день</w:t>
            </w:r>
          </w:p>
          <w:p w:rsidR="00623E5F" w:rsidRPr="000B67B1" w:rsidRDefault="00623E5F" w:rsidP="007D247B">
            <w:pPr>
              <w:spacing w:after="0" w:line="240" w:lineRule="auto"/>
              <w:jc w:val="both"/>
              <w:rPr>
                <w:lang w:eastAsia="ru-RU"/>
              </w:rPr>
            </w:pPr>
            <w:r w:rsidRPr="000B6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Учебные занятия в </w:t>
            </w:r>
            <w:r w:rsidRPr="000B67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0B67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0B67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учебном году</w:t>
            </w:r>
            <w:r w:rsidR="00C64E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проводить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одн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первую) смену.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7B1">
              <w:rPr>
                <w:rFonts w:ascii="Times New Roman" w:hAnsi="Times New Roman"/>
                <w:b/>
                <w:sz w:val="28"/>
                <w:szCs w:val="28"/>
              </w:rPr>
              <w:t>Режим работы школы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 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• для обучающихся I классов не превышает 4 уроков, один раз в неделю – не более 5 уроков, за счет урока физической культуры; 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• для обучающихся II– IV классов не более 5 уроков; 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• для обучающихся V– IX классов не более 6 уроков; 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• для обучающихся X– XI классов не более 7 уроков.</w:t>
            </w:r>
          </w:p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67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класс </w:t>
            </w:r>
            <w:proofErr w:type="gramStart"/>
            <w:r w:rsidRPr="000B67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0B67B1">
              <w:rPr>
                <w:rFonts w:ascii="Times New Roman" w:hAnsi="Times New Roman"/>
                <w:b/>
                <w:i/>
                <w:sz w:val="28"/>
                <w:szCs w:val="28"/>
              </w:rPr>
              <w:t>1 полугодие)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67B1"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67B1">
              <w:rPr>
                <w:rFonts w:ascii="Times New Roman" w:hAnsi="Times New Roman"/>
                <w:b/>
                <w:sz w:val="28"/>
                <w:szCs w:val="28"/>
              </w:rPr>
              <w:t xml:space="preserve">Режимное мероприятие 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67B1">
              <w:rPr>
                <w:rFonts w:ascii="Times New Roman" w:hAnsi="Times New Roman"/>
                <w:b/>
                <w:sz w:val="28"/>
                <w:szCs w:val="28"/>
              </w:rPr>
              <w:t xml:space="preserve">Окончание 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8.30 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первый урок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9.05 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первая перемена 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второй урок 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 xml:space="preserve">10.30 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третий урок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вторая перемена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</w:tr>
      <w:tr w:rsidR="00623E5F" w:rsidRPr="000B67B1" w:rsidTr="007D247B">
        <w:trPr>
          <w:gridBefore w:val="1"/>
          <w:gridAfter w:val="1"/>
          <w:wAfter w:w="1100" w:type="dxa"/>
        </w:trPr>
        <w:tc>
          <w:tcPr>
            <w:tcW w:w="1345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11.40</w:t>
            </w:r>
          </w:p>
        </w:tc>
        <w:tc>
          <w:tcPr>
            <w:tcW w:w="4253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четвертый урок</w:t>
            </w:r>
          </w:p>
        </w:tc>
        <w:tc>
          <w:tcPr>
            <w:tcW w:w="2800" w:type="dxa"/>
          </w:tcPr>
          <w:p w:rsidR="00623E5F" w:rsidRPr="000B67B1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B1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</w:tr>
    </w:tbl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67B1">
        <w:rPr>
          <w:rFonts w:ascii="Times New Roman" w:hAnsi="Times New Roman"/>
          <w:b/>
          <w:i/>
          <w:sz w:val="28"/>
          <w:szCs w:val="28"/>
        </w:rPr>
        <w:t xml:space="preserve">1 класс </w:t>
      </w:r>
      <w:proofErr w:type="gramStart"/>
      <w:r w:rsidRPr="000B67B1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0B67B1">
        <w:rPr>
          <w:rFonts w:ascii="Times New Roman" w:hAnsi="Times New Roman"/>
          <w:b/>
          <w:i/>
          <w:sz w:val="28"/>
          <w:szCs w:val="28"/>
        </w:rPr>
        <w:t>2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253"/>
        <w:gridCol w:w="2693"/>
      </w:tblGrid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20A20"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20A20">
              <w:rPr>
                <w:rFonts w:ascii="Times New Roman" w:hAnsi="Times New Roman"/>
                <w:b/>
                <w:sz w:val="28"/>
                <w:szCs w:val="28"/>
              </w:rPr>
              <w:t xml:space="preserve">Режимное мероприятие 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20A20">
              <w:rPr>
                <w:rFonts w:ascii="Times New Roman" w:hAnsi="Times New Roman"/>
                <w:b/>
                <w:sz w:val="28"/>
                <w:szCs w:val="28"/>
              </w:rPr>
              <w:t xml:space="preserve">Окончание 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8.30 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первый урок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первая перемена 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 9.25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 9.25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второй урок 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 10.05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динамическая пауза 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10.25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10.25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третий урок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 xml:space="preserve">11.05 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четвертый урок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четвертая перемена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</w:tr>
      <w:tr w:rsidR="00623E5F" w:rsidRPr="00520A20" w:rsidTr="007D247B">
        <w:tc>
          <w:tcPr>
            <w:tcW w:w="1384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  <w:tc>
          <w:tcPr>
            <w:tcW w:w="425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пятый урок</w:t>
            </w:r>
          </w:p>
        </w:tc>
        <w:tc>
          <w:tcPr>
            <w:tcW w:w="2693" w:type="dxa"/>
          </w:tcPr>
          <w:p w:rsidR="00623E5F" w:rsidRPr="00520A20" w:rsidRDefault="00623E5F" w:rsidP="007D24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A20">
              <w:rPr>
                <w:rFonts w:ascii="Times New Roman" w:hAnsi="Times New Roman"/>
                <w:sz w:val="28"/>
                <w:szCs w:val="28"/>
              </w:rPr>
              <w:t>12.55</w:t>
            </w:r>
          </w:p>
        </w:tc>
      </w:tr>
    </w:tbl>
    <w:p w:rsidR="00623E5F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67B1">
        <w:rPr>
          <w:rFonts w:ascii="Times New Roman" w:hAnsi="Times New Roman"/>
          <w:b/>
          <w:i/>
          <w:sz w:val="28"/>
          <w:szCs w:val="28"/>
        </w:rPr>
        <w:t>2-11 классы</w:t>
      </w:r>
    </w:p>
    <w:tbl>
      <w:tblPr>
        <w:tblpPr w:leftFromText="180" w:rightFromText="180" w:vertAnchor="text" w:horzAnchor="margin" w:tblpY="90"/>
        <w:tblW w:w="8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6"/>
        <w:gridCol w:w="5570"/>
        <w:gridCol w:w="1418"/>
      </w:tblGrid>
      <w:tr w:rsidR="00623E5F" w:rsidRPr="00D7598F" w:rsidTr="007D247B">
        <w:trPr>
          <w:trHeight w:val="338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b/>
                <w:bCs/>
                <w:w w:val="94"/>
                <w:sz w:val="26"/>
                <w:szCs w:val="26"/>
              </w:rPr>
              <w:t>Начало</w:t>
            </w:r>
          </w:p>
        </w:tc>
        <w:tc>
          <w:tcPr>
            <w:tcW w:w="5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b/>
                <w:bCs/>
                <w:w w:val="91"/>
                <w:sz w:val="26"/>
                <w:szCs w:val="26"/>
              </w:rPr>
              <w:t>Режимное мероприятие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Окончание</w:t>
            </w:r>
          </w:p>
        </w:tc>
      </w:tr>
      <w:tr w:rsidR="00623E5F" w:rsidRPr="00D7598F" w:rsidTr="007D247B">
        <w:trPr>
          <w:trHeight w:val="346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8-30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первый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9-15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lastRenderedPageBreak/>
              <w:t>9-15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первая перемена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4"/>
                <w:szCs w:val="24"/>
              </w:rPr>
              <w:t>9-25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4"/>
                <w:szCs w:val="24"/>
              </w:rPr>
              <w:t>9-25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второй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10-10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10-10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вторая перемена (организация питания)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10-30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10-30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третий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11-15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3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11-15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третья перемена (организация питания)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11-35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11-35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четвертый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12-20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12-20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 xml:space="preserve">четвертая перемена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12-30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12-30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пятый урок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13-15</w:t>
            </w: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13-15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пятая перемена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13-25</w:t>
            </w: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13-25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шестой урок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шестая перемена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14.15</w:t>
            </w: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14.15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седьмой урок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21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B67B1">
        <w:rPr>
          <w:rFonts w:ascii="Times New Roman" w:hAnsi="Times New Roman"/>
          <w:b/>
          <w:i/>
          <w:sz w:val="28"/>
          <w:szCs w:val="28"/>
          <w:lang w:val="en-US"/>
        </w:rPr>
        <w:t xml:space="preserve">II </w:t>
      </w:r>
      <w:r w:rsidRPr="000B67B1">
        <w:rPr>
          <w:rFonts w:ascii="Times New Roman" w:hAnsi="Times New Roman"/>
          <w:b/>
          <w:i/>
          <w:sz w:val="28"/>
          <w:szCs w:val="28"/>
        </w:rPr>
        <w:t xml:space="preserve">смена </w:t>
      </w:r>
    </w:p>
    <w:tbl>
      <w:tblPr>
        <w:tblpPr w:leftFromText="180" w:rightFromText="180" w:vertAnchor="text" w:horzAnchor="margin" w:tblpY="90"/>
        <w:tblW w:w="8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6"/>
        <w:gridCol w:w="5570"/>
        <w:gridCol w:w="1418"/>
      </w:tblGrid>
      <w:tr w:rsidR="00623E5F" w:rsidRPr="00D7598F" w:rsidTr="007D247B">
        <w:trPr>
          <w:trHeight w:val="338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b/>
                <w:bCs/>
                <w:w w:val="94"/>
                <w:sz w:val="26"/>
                <w:szCs w:val="26"/>
              </w:rPr>
              <w:t>Начало</w:t>
            </w:r>
          </w:p>
        </w:tc>
        <w:tc>
          <w:tcPr>
            <w:tcW w:w="5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b/>
                <w:bCs/>
                <w:w w:val="91"/>
                <w:sz w:val="26"/>
                <w:szCs w:val="26"/>
              </w:rPr>
              <w:t>Режимное мероприятие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b/>
                <w:bCs/>
                <w:w w:val="95"/>
                <w:sz w:val="26"/>
                <w:szCs w:val="26"/>
              </w:rPr>
              <w:t>Окончание</w:t>
            </w:r>
          </w:p>
        </w:tc>
      </w:tr>
      <w:tr w:rsidR="00623E5F" w:rsidRPr="00D7598F" w:rsidTr="007D247B">
        <w:trPr>
          <w:trHeight w:val="346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12.30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первый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13.15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13.15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первая перемена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второй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вторая перемена (организация питания)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третий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15.15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3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15.15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третья перемена (организация питания)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15.35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15.35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четвертый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16.20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16.20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 xml:space="preserve">четвертая перемена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16.30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340"/>
        </w:trPr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16.30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пятый урок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98F">
              <w:rPr>
                <w:rFonts w:ascii="Times New Roman" w:hAnsi="Times New Roman"/>
                <w:sz w:val="26"/>
                <w:szCs w:val="26"/>
              </w:rPr>
              <w:t>17-15</w:t>
            </w:r>
          </w:p>
        </w:tc>
      </w:tr>
      <w:tr w:rsidR="00623E5F" w:rsidRPr="00D7598F" w:rsidTr="007D247B">
        <w:trPr>
          <w:trHeight w:val="2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3E5F" w:rsidRPr="00D7598F" w:rsidTr="007D247B">
        <w:trPr>
          <w:trHeight w:val="21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3E5F" w:rsidRPr="00D7598F" w:rsidRDefault="00623E5F" w:rsidP="007D2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3E5F" w:rsidRPr="000B67B1" w:rsidRDefault="00623E5F" w:rsidP="00623E5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Pr="000B67B1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3E5F" w:rsidRDefault="00623E5F" w:rsidP="00623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C04BD" w:rsidRDefault="008C04BD"/>
    <w:sectPr w:rsidR="008C04BD" w:rsidSect="008C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1B55"/>
    <w:multiLevelType w:val="hybridMultilevel"/>
    <w:tmpl w:val="EC6A5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E5F"/>
    <w:rsid w:val="00623E5F"/>
    <w:rsid w:val="008C04BD"/>
    <w:rsid w:val="00907300"/>
    <w:rsid w:val="00C6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_еще"/>
    <w:link w:val="a4"/>
    <w:uiPriority w:val="99"/>
    <w:qFormat/>
    <w:rsid w:val="00623E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Заголовок_еще Знак"/>
    <w:link w:val="a3"/>
    <w:uiPriority w:val="99"/>
    <w:locked/>
    <w:rsid w:val="00623E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2023-09-25T10:02:00Z</dcterms:created>
  <dcterms:modified xsi:type="dcterms:W3CDTF">2023-09-25T10:08:00Z</dcterms:modified>
</cp:coreProperties>
</file>