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КЪЭБЭРДЕЙ - </w:t>
      </w:r>
      <w:proofErr w:type="spell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БАЛЪКЪойР</w:t>
      </w:r>
      <w:proofErr w:type="spell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РЕСПУБЛИКЭ </w:t>
      </w:r>
      <w:r w:rsidRPr="00326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32641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173760" wp14:editId="68B44AAB">
            <wp:extent cx="532765" cy="532765"/>
            <wp:effectExtent l="19050" t="19050" r="19685" b="196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26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КЪАБАРТЫ - МАЛКЪАР РЕСПУБЛИКА</w:t>
      </w:r>
    </w:p>
    <w:p w:rsidR="00270390" w:rsidRPr="00326412" w:rsidRDefault="00270390" w:rsidP="0027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КАБАРДИНО-БАЛКАРСКАЯ РЕСПУБЛИКА</w:t>
      </w:r>
    </w:p>
    <w:p w:rsidR="00270390" w:rsidRPr="00326412" w:rsidRDefault="00270390" w:rsidP="0027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270390" w:rsidRPr="00326412" w:rsidRDefault="00270390" w:rsidP="0027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lang w:eastAsia="ru-RU"/>
        </w:rPr>
        <w:t xml:space="preserve">«Средняя общеобразовательная школа  имени </w:t>
      </w:r>
      <w:proofErr w:type="spell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В.Х.Кагазежева</w:t>
      </w:r>
      <w:proofErr w:type="spellEnd"/>
      <w:r w:rsidRPr="00326412">
        <w:rPr>
          <w:rFonts w:ascii="Times New Roman" w:eastAsia="Calibri" w:hAnsi="Times New Roman" w:cs="Times New Roman"/>
          <w:b/>
          <w:bCs/>
          <w:lang w:eastAsia="ru-RU"/>
        </w:rPr>
        <w:t xml:space="preserve">» </w:t>
      </w:r>
      <w:proofErr w:type="spell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с.п</w:t>
      </w:r>
      <w:proofErr w:type="gram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.П</w:t>
      </w:r>
      <w:proofErr w:type="gramEnd"/>
      <w:r w:rsidRPr="00326412">
        <w:rPr>
          <w:rFonts w:ascii="Times New Roman" w:eastAsia="Calibri" w:hAnsi="Times New Roman" w:cs="Times New Roman"/>
          <w:b/>
          <w:bCs/>
          <w:lang w:eastAsia="ru-RU"/>
        </w:rPr>
        <w:t>сынабо</w:t>
      </w:r>
      <w:proofErr w:type="spellEnd"/>
    </w:p>
    <w:p w:rsidR="00270390" w:rsidRPr="00326412" w:rsidRDefault="00270390" w:rsidP="00270390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361319, КБР, с. </w:t>
      </w:r>
      <w:proofErr w:type="spell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Псынабо</w:t>
      </w:r>
      <w:proofErr w:type="spell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,  школьный блок  ул. </w:t>
      </w:r>
      <w:proofErr w:type="gram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Пролетарская</w:t>
      </w:r>
      <w:proofErr w:type="gram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,24                                         (86635) 40-8-16</w:t>
      </w:r>
    </w:p>
    <w:p w:rsidR="00270390" w:rsidRPr="00326412" w:rsidRDefault="00270390" w:rsidP="00270390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дошкольный блок  ул. </w:t>
      </w:r>
      <w:proofErr w:type="spell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Архестова</w:t>
      </w:r>
      <w:proofErr w:type="spell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, 26                                                                                           (86635) 40-8-10</w:t>
      </w: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0390" w:rsidRPr="00326412" w:rsidRDefault="00270390" w:rsidP="0027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15.06.22</w:t>
      </w: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 53</w:t>
      </w: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0390" w:rsidRPr="00326412" w:rsidRDefault="00270390" w:rsidP="0027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утверждении рабочих программ по «Точке Роста» на 2022-2023 учебный год</w:t>
      </w:r>
    </w:p>
    <w:p w:rsidR="00270390" w:rsidRPr="00326412" w:rsidRDefault="00270390" w:rsidP="0027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целях организованного начала нового, 2022-2023 учебного года</w:t>
      </w: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0390" w:rsidRPr="00326412" w:rsidRDefault="00270390" w:rsidP="0027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рабочие программы  учителей по предметам, по «Точке Роста».</w:t>
      </w: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0390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 школы __________________/</w:t>
      </w:r>
      <w:proofErr w:type="spellStart"/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И.Х.Теувова</w:t>
      </w:r>
      <w:proofErr w:type="spellEnd"/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</w:p>
    <w:p w:rsidR="00DB2C2B" w:rsidRPr="00326412" w:rsidRDefault="00DB2C2B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0390" w:rsidRPr="00326412" w:rsidRDefault="00270390" w:rsidP="00270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0390" w:rsidRDefault="00270390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Default="00DB2C2B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0390" w:rsidRDefault="00270390" w:rsidP="00270390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2C2B" w:rsidRPr="00A45508" w:rsidRDefault="00DB2C2B" w:rsidP="00DB2C2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КЪЭБЭРДЕЙ - БАЛЪКЪЭР РЕСПУБЛИКЭ</w:t>
      </w:r>
      <w:r>
        <w:rPr>
          <w:noProof/>
          <w:lang w:eastAsia="ru-RU"/>
        </w:rPr>
        <w:drawing>
          <wp:inline distT="0" distB="0" distL="0" distR="0" wp14:anchorId="0CAB69FD" wp14:editId="270DC17D">
            <wp:extent cx="771525" cy="74295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КЪАБАРТЫ - МАЛКЪАР РЕСПУБЛИКА</w:t>
      </w:r>
    </w:p>
    <w:p w:rsidR="00DB2C2B" w:rsidRPr="00A45508" w:rsidRDefault="00DB2C2B" w:rsidP="00DB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КАБАРДИНО-БАЛКАРСКАЯ РЕСПУБЛИКА</w:t>
      </w:r>
    </w:p>
    <w:p w:rsidR="00DB2C2B" w:rsidRPr="00A45508" w:rsidRDefault="00DB2C2B" w:rsidP="00DB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45508">
        <w:rPr>
          <w:rFonts w:ascii="Times New Roman" w:eastAsia="Calibri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DB2C2B" w:rsidRPr="00A45508" w:rsidRDefault="00DB2C2B" w:rsidP="00DB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45508">
        <w:rPr>
          <w:rFonts w:ascii="Times New Roman" w:eastAsia="Calibri" w:hAnsi="Times New Roman" w:cs="Times New Roman"/>
          <w:b/>
          <w:lang w:eastAsia="ru-RU"/>
        </w:rPr>
        <w:t xml:space="preserve">«Средняя общеобразовательная школа  имени </w:t>
      </w:r>
      <w:proofErr w:type="spellStart"/>
      <w:r w:rsidRPr="00A45508">
        <w:rPr>
          <w:rFonts w:ascii="Times New Roman" w:eastAsia="Calibri" w:hAnsi="Times New Roman" w:cs="Times New Roman"/>
          <w:b/>
          <w:lang w:eastAsia="ru-RU"/>
        </w:rPr>
        <w:t>В.Х.Кагазежева</w:t>
      </w:r>
      <w:proofErr w:type="spellEnd"/>
      <w:r w:rsidRPr="00A45508">
        <w:rPr>
          <w:rFonts w:ascii="Times New Roman" w:eastAsia="Calibri" w:hAnsi="Times New Roman" w:cs="Times New Roman"/>
          <w:b/>
          <w:lang w:eastAsia="ru-RU"/>
        </w:rPr>
        <w:t xml:space="preserve">» </w:t>
      </w:r>
      <w:proofErr w:type="spellStart"/>
      <w:r w:rsidRPr="00A45508">
        <w:rPr>
          <w:rFonts w:ascii="Times New Roman" w:eastAsia="Calibri" w:hAnsi="Times New Roman" w:cs="Times New Roman"/>
          <w:b/>
          <w:lang w:eastAsia="ru-RU"/>
        </w:rPr>
        <w:t>с.п</w:t>
      </w:r>
      <w:proofErr w:type="gramStart"/>
      <w:r w:rsidRPr="00A45508">
        <w:rPr>
          <w:rFonts w:ascii="Times New Roman" w:eastAsia="Calibri" w:hAnsi="Times New Roman" w:cs="Times New Roman"/>
          <w:b/>
          <w:lang w:eastAsia="ru-RU"/>
        </w:rPr>
        <w:t>.П</w:t>
      </w:r>
      <w:proofErr w:type="gramEnd"/>
      <w:r w:rsidRPr="00A45508">
        <w:rPr>
          <w:rFonts w:ascii="Times New Roman" w:eastAsia="Calibri" w:hAnsi="Times New Roman" w:cs="Times New Roman"/>
          <w:b/>
          <w:lang w:eastAsia="ru-RU"/>
        </w:rPr>
        <w:t>сынабо</w:t>
      </w:r>
      <w:proofErr w:type="spellEnd"/>
    </w:p>
    <w:p w:rsidR="00DB2C2B" w:rsidRPr="00A45508" w:rsidRDefault="00DB2C2B" w:rsidP="00DB2C2B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361319, КБР, с. </w:t>
      </w:r>
      <w:proofErr w:type="spellStart"/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Псынабо</w:t>
      </w:r>
      <w:proofErr w:type="spellEnd"/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,  школьный блок  ул. </w:t>
      </w:r>
      <w:proofErr w:type="gramStart"/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Пролетарская</w:t>
      </w:r>
      <w:proofErr w:type="gramEnd"/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,24                              (86635) 40-8-16</w:t>
      </w:r>
    </w:p>
    <w:p w:rsidR="00DB2C2B" w:rsidRPr="00A45508" w:rsidRDefault="00DB2C2B" w:rsidP="00DB2C2B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дошкольный блок  ул. </w:t>
      </w:r>
      <w:proofErr w:type="spellStart"/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Архестова</w:t>
      </w:r>
      <w:proofErr w:type="spellEnd"/>
      <w:r w:rsidRPr="00A455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, 26                                                                               (86635) 40-8-10    </w:t>
      </w:r>
    </w:p>
    <w:p w:rsidR="00DB2C2B" w:rsidRPr="00A45508" w:rsidRDefault="00DB2C2B" w:rsidP="00DB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55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</w:t>
      </w:r>
    </w:p>
    <w:p w:rsidR="00DB2C2B" w:rsidRDefault="00DB2C2B" w:rsidP="00DB2C2B">
      <w:pPr>
        <w:spacing w:after="0" w:line="240" w:lineRule="auto"/>
        <w:ind w:left="-136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55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от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20.01. 2022</w:t>
      </w:r>
      <w:r w:rsidRPr="00A455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№ 08</w:t>
      </w:r>
    </w:p>
    <w:p w:rsidR="00DB2C2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2C2B" w:rsidRPr="00DF733B" w:rsidRDefault="00DB2C2B" w:rsidP="00DB2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3B">
        <w:rPr>
          <w:rFonts w:ascii="Times New Roman" w:hAnsi="Times New Roman" w:cs="Times New Roman"/>
          <w:sz w:val="28"/>
          <w:szCs w:val="28"/>
        </w:rPr>
        <w:t xml:space="preserve">О назначении куратора, ответственного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F733B">
        <w:rPr>
          <w:rFonts w:ascii="Times New Roman" w:hAnsi="Times New Roman" w:cs="Times New Roman"/>
          <w:sz w:val="28"/>
          <w:szCs w:val="28"/>
        </w:rPr>
        <w:t>за функционирование и развитие «Точки Роста»</w:t>
      </w:r>
    </w:p>
    <w:p w:rsidR="00DB2C2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733B">
        <w:rPr>
          <w:rFonts w:ascii="Times New Roman" w:hAnsi="Times New Roman" w:cs="Times New Roman"/>
          <w:sz w:val="28"/>
          <w:szCs w:val="28"/>
        </w:rPr>
        <w:t>В целях реализации федерального проекта «Современная школ</w:t>
      </w:r>
      <w:r>
        <w:rPr>
          <w:rFonts w:ascii="Times New Roman" w:hAnsi="Times New Roman" w:cs="Times New Roman"/>
          <w:sz w:val="28"/>
          <w:szCs w:val="28"/>
        </w:rPr>
        <w:t>а », национального  проекта «Образование», утвержденного протоколо</w:t>
      </w:r>
      <w:r w:rsidRPr="00DF733B">
        <w:rPr>
          <w:rFonts w:ascii="Times New Roman" w:hAnsi="Times New Roman" w:cs="Times New Roman"/>
          <w:sz w:val="28"/>
          <w:szCs w:val="28"/>
        </w:rPr>
        <w:t>м пр</w:t>
      </w:r>
      <w:r>
        <w:rPr>
          <w:rFonts w:ascii="Times New Roman" w:hAnsi="Times New Roman" w:cs="Times New Roman"/>
          <w:sz w:val="28"/>
          <w:szCs w:val="28"/>
        </w:rPr>
        <w:t>езидиума Совета при Президенте Р</w:t>
      </w:r>
      <w:r w:rsidRPr="00DF733B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733B">
        <w:rPr>
          <w:rFonts w:ascii="Times New Roman" w:hAnsi="Times New Roman" w:cs="Times New Roman"/>
          <w:sz w:val="28"/>
          <w:szCs w:val="28"/>
        </w:rPr>
        <w:t>о стратегическому развитию и национал</w:t>
      </w:r>
      <w:r>
        <w:rPr>
          <w:rFonts w:ascii="Times New Roman" w:hAnsi="Times New Roman" w:cs="Times New Roman"/>
          <w:sz w:val="28"/>
          <w:szCs w:val="28"/>
        </w:rPr>
        <w:t>ьным проектам от Указа Президент</w:t>
      </w:r>
      <w:r w:rsidRPr="00DF733B">
        <w:rPr>
          <w:rFonts w:ascii="Times New Roman" w:hAnsi="Times New Roman" w:cs="Times New Roman"/>
          <w:sz w:val="28"/>
          <w:szCs w:val="28"/>
        </w:rPr>
        <w:t>а Российской Федерации от 24.12.2018 №1</w:t>
      </w:r>
      <w:r>
        <w:rPr>
          <w:rFonts w:ascii="Times New Roman" w:hAnsi="Times New Roman" w:cs="Times New Roman"/>
          <w:sz w:val="28"/>
          <w:szCs w:val="28"/>
        </w:rPr>
        <w:t>6, Распоряжения Правительства КБ</w:t>
      </w:r>
      <w:r w:rsidRPr="00DF733B">
        <w:rPr>
          <w:rFonts w:ascii="Times New Roman" w:hAnsi="Times New Roman" w:cs="Times New Roman"/>
          <w:sz w:val="28"/>
          <w:szCs w:val="28"/>
        </w:rPr>
        <w:t>Р от 09 декабря 2020 №552 «</w:t>
      </w:r>
      <w:r>
        <w:rPr>
          <w:rFonts w:ascii="Times New Roman" w:hAnsi="Times New Roman" w:cs="Times New Roman"/>
          <w:sz w:val="28"/>
          <w:szCs w:val="28"/>
        </w:rPr>
        <w:t>Об утверждении комплекса мер («дорожно</w:t>
      </w:r>
      <w:r w:rsidRPr="00DF733B">
        <w:rPr>
          <w:rFonts w:ascii="Times New Roman" w:hAnsi="Times New Roman" w:cs="Times New Roman"/>
          <w:sz w:val="28"/>
          <w:szCs w:val="28"/>
        </w:rPr>
        <w:t>й карты») по созданию и функци</w:t>
      </w:r>
      <w:r>
        <w:rPr>
          <w:rFonts w:ascii="Times New Roman" w:hAnsi="Times New Roman" w:cs="Times New Roman"/>
          <w:sz w:val="28"/>
          <w:szCs w:val="28"/>
        </w:rPr>
        <w:t>онированию в общеобразовательны</w:t>
      </w:r>
      <w:r w:rsidRPr="00DF733B">
        <w:rPr>
          <w:rFonts w:ascii="Times New Roman" w:hAnsi="Times New Roman" w:cs="Times New Roman"/>
          <w:sz w:val="28"/>
          <w:szCs w:val="28"/>
        </w:rPr>
        <w:t>х организациях, расположенных в сельской м</w:t>
      </w:r>
      <w:r>
        <w:rPr>
          <w:rFonts w:ascii="Times New Roman" w:hAnsi="Times New Roman" w:cs="Times New Roman"/>
          <w:sz w:val="28"/>
          <w:szCs w:val="28"/>
        </w:rPr>
        <w:t>естности и малых городах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центро</w:t>
      </w:r>
      <w:r w:rsidRPr="00DF733B">
        <w:rPr>
          <w:rFonts w:ascii="Times New Roman" w:hAnsi="Times New Roman" w:cs="Times New Roman"/>
          <w:sz w:val="28"/>
          <w:szCs w:val="28"/>
        </w:rPr>
        <w:t>в образования естественно-научной и технологической направленност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F733B">
        <w:rPr>
          <w:rFonts w:ascii="Times New Roman" w:hAnsi="Times New Roman" w:cs="Times New Roman"/>
          <w:sz w:val="28"/>
          <w:szCs w:val="28"/>
        </w:rPr>
        <w:t xml:space="preserve"> «Точка роста» на территории КБР, в соответствие с «Дорожной картой» </w:t>
      </w:r>
      <w:proofErr w:type="gramStart"/>
      <w:r w:rsidRPr="00DF73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7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733B">
        <w:rPr>
          <w:rFonts w:ascii="Times New Roman" w:hAnsi="Times New Roman" w:cs="Times New Roman"/>
          <w:sz w:val="28"/>
          <w:szCs w:val="28"/>
        </w:rPr>
        <w:t>созданию</w:t>
      </w:r>
      <w:proofErr w:type="gramEnd"/>
      <w:r w:rsidRPr="00DF733B">
        <w:rPr>
          <w:rFonts w:ascii="Times New Roman" w:hAnsi="Times New Roman" w:cs="Times New Roman"/>
          <w:sz w:val="28"/>
          <w:szCs w:val="28"/>
        </w:rPr>
        <w:t xml:space="preserve"> и функционированию центра образования естественно-научной и технологической направлен</w:t>
      </w:r>
      <w:r>
        <w:rPr>
          <w:rFonts w:ascii="Times New Roman" w:hAnsi="Times New Roman" w:cs="Times New Roman"/>
          <w:sz w:val="28"/>
          <w:szCs w:val="28"/>
        </w:rPr>
        <w:t xml:space="preserve">ностей «Точка роста» в МКОУ СОШ им. В.Х.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Кагазежева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</w:p>
    <w:p w:rsidR="00DB2C2B" w:rsidRDefault="00DB2C2B" w:rsidP="00DB2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3B">
        <w:rPr>
          <w:rFonts w:ascii="Times New Roman" w:hAnsi="Times New Roman" w:cs="Times New Roman"/>
          <w:sz w:val="28"/>
          <w:szCs w:val="28"/>
        </w:rPr>
        <w:t>ПРИКАЗЫВАЮ:</w:t>
      </w:r>
    </w:p>
    <w:p w:rsidR="00DB2C2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33B">
        <w:rPr>
          <w:rFonts w:ascii="Times New Roman" w:hAnsi="Times New Roman" w:cs="Times New Roman"/>
          <w:sz w:val="28"/>
          <w:szCs w:val="28"/>
        </w:rPr>
        <w:t xml:space="preserve">1.Назначить руководителем Центра образования естественно-научной и </w:t>
      </w:r>
      <w:proofErr w:type="gramStart"/>
      <w:r w:rsidRPr="00DF733B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DF733B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нностей «Точка роста»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Шугушхову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</w:t>
      </w:r>
      <w:r w:rsidRPr="00DF733B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Pr="00DF733B">
        <w:rPr>
          <w:rFonts w:ascii="Times New Roman" w:hAnsi="Times New Roman" w:cs="Times New Roman"/>
          <w:sz w:val="28"/>
          <w:szCs w:val="28"/>
        </w:rPr>
        <w:t xml:space="preserve">директора по УВР. </w:t>
      </w:r>
    </w:p>
    <w:p w:rsidR="00DB2C2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33B"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должностную инструкцию </w:t>
      </w:r>
      <w:r>
        <w:rPr>
          <w:rFonts w:ascii="Times New Roman" w:hAnsi="Times New Roman" w:cs="Times New Roman"/>
          <w:sz w:val="28"/>
          <w:szCs w:val="28"/>
        </w:rPr>
        <w:t>руководителя Центра «Точка роста</w:t>
      </w:r>
      <w:r w:rsidRPr="00DF733B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>
        <w:rPr>
          <w:rFonts w:ascii="Times New Roman" w:hAnsi="Times New Roman" w:cs="Times New Roman"/>
          <w:sz w:val="28"/>
          <w:szCs w:val="28"/>
        </w:rPr>
        <w:t>№ 1)</w:t>
      </w:r>
    </w:p>
    <w:p w:rsidR="00DB2C2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Перечень функций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обрахования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«Точка Роста» по обеспечению реализации основных и дополнительных общеобразовательных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естеситвенно-маучного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проекта «Современная школа» национального проекта «Образование» (приложение № 2)</w:t>
      </w:r>
    </w:p>
    <w:p w:rsidR="00DB2C2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Медиаплан по информированному сопровождению создания  и функционирования Центра образования «Точка Роста» (приложение № 3)</w:t>
      </w:r>
    </w:p>
    <w:p w:rsidR="00DB2C2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 оставляю за собой.</w:t>
      </w:r>
    </w:p>
    <w:p w:rsidR="00DB2C2B" w:rsidRDefault="00DB2C2B" w:rsidP="00DB2C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школы  -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Pr="00A455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И.Х.Теувова</w:t>
      </w:r>
      <w:proofErr w:type="spellEnd"/>
      <w:r w:rsidRPr="00A45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C2B" w:rsidRPr="00A45508" w:rsidRDefault="00DB2C2B" w:rsidP="00DB2C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C2B" w:rsidRPr="00DF733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                   Р.Б.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Шугушхова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C2B" w:rsidRPr="00DF733B" w:rsidRDefault="00DB2C2B" w:rsidP="00DB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432E" w:rsidRDefault="00DB2C2B"/>
    <w:sectPr w:rsidR="0069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90"/>
    <w:rsid w:val="00270390"/>
    <w:rsid w:val="00917F46"/>
    <w:rsid w:val="00DB2C2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1</cp:revision>
  <dcterms:created xsi:type="dcterms:W3CDTF">2022-11-15T13:49:00Z</dcterms:created>
  <dcterms:modified xsi:type="dcterms:W3CDTF">2022-11-15T14:10:00Z</dcterms:modified>
</cp:coreProperties>
</file>