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05" w:rsidRPr="006C1BD5" w:rsidRDefault="004049DD" w:rsidP="00B83280">
      <w:pPr>
        <w:rPr>
          <w:sz w:val="20"/>
          <w:szCs w:val="20"/>
        </w:rPr>
      </w:pPr>
      <w:bookmarkStart w:id="0" w:name="_GoBack"/>
      <w:bookmarkEnd w:id="0"/>
      <w:r>
        <w:t xml:space="preserve"> </w:t>
      </w:r>
      <w:r w:rsidR="00330E05">
        <w:t xml:space="preserve">                                                                 </w:t>
      </w:r>
      <w:r w:rsidR="00330E05" w:rsidRPr="006C1BD5">
        <w:object w:dxaOrig="82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9.75pt" o:ole="" o:bordertopcolor="this" o:borderleftcolor="this" o:borderbottomcolor="this" o:borderrightcolor="this">
            <v:imagedata r:id="rId7" o:title="" grayscale="t" bilevel="t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Msxml2.SAXXMLReader.5.0" ShapeID="_x0000_i1025" DrawAspect="Content" ObjectID="_1714039253" r:id="rId8"/>
        </w:object>
      </w:r>
      <w:r w:rsidR="00330E05" w:rsidRPr="006C1BD5">
        <w:t xml:space="preserve"> </w:t>
      </w:r>
      <w:r w:rsidR="00330E05" w:rsidRPr="006C1BD5">
        <w:rPr>
          <w:sz w:val="20"/>
          <w:szCs w:val="20"/>
        </w:rPr>
        <w:t xml:space="preserve">   </w:t>
      </w:r>
    </w:p>
    <w:p w:rsidR="00330E05" w:rsidRDefault="00330E05" w:rsidP="00B8328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КЪАБАРТЫ - МАЛКЪАР РЕСПУБЛИКА</w:t>
      </w:r>
    </w:p>
    <w:p w:rsidR="00330E05" w:rsidRDefault="00330E05" w:rsidP="00B8328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КАБАРДИНО-БАЛКАРСКАЯ РЕСПУБЛИКА</w:t>
      </w:r>
    </w:p>
    <w:p w:rsidR="00330E05" w:rsidRDefault="00330E05" w:rsidP="00B83280">
      <w:pPr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</w:p>
    <w:p w:rsidR="00330E05" w:rsidRDefault="00330E05" w:rsidP="00B83280">
      <w:pPr>
        <w:jc w:val="center"/>
        <w:rPr>
          <w:b/>
          <w:bCs/>
        </w:rPr>
      </w:pPr>
      <w:r>
        <w:rPr>
          <w:b/>
          <w:bCs/>
        </w:rPr>
        <w:t>«Средняя общеобразовательная школа  имени В.Х.Кагазежева» с.п.Псынабо</w:t>
      </w:r>
    </w:p>
    <w:p w:rsidR="00330E05" w:rsidRDefault="00330E05" w:rsidP="00B83280">
      <w:pPr>
        <w:pBdr>
          <w:top w:val="thinThickSmallGap" w:sz="24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361319, КБР, с. Псынабо,  школьный блок  ул. Пролетарская,24                                         (86635) 40-8-16</w:t>
      </w:r>
    </w:p>
    <w:p w:rsidR="00330E05" w:rsidRDefault="00330E05" w:rsidP="00B83280">
      <w:pPr>
        <w:pBdr>
          <w:top w:val="thinThickSmallGap" w:sz="24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дошкольный блок  ул. Архестова, 26                                                                                           (86635) 40-8-10    </w:t>
      </w:r>
    </w:p>
    <w:p w:rsidR="00330E05" w:rsidRDefault="00330E05" w:rsidP="00B83280">
      <w:pPr>
        <w:pBdr>
          <w:top w:val="thinThickSmallGap" w:sz="24" w:space="1" w:color="auto"/>
        </w:pBdr>
        <w:rPr>
          <w:b/>
          <w:bCs/>
          <w:sz w:val="20"/>
          <w:szCs w:val="20"/>
        </w:rPr>
      </w:pPr>
    </w:p>
    <w:p w:rsidR="00330E05" w:rsidRDefault="00330E05" w:rsidP="00B83280">
      <w:pPr>
        <w:jc w:val="both"/>
        <w:rPr>
          <w:b/>
          <w:bCs/>
          <w:color w:val="000000"/>
          <w:sz w:val="28"/>
          <w:szCs w:val="28"/>
        </w:rPr>
      </w:pPr>
    </w:p>
    <w:p w:rsidR="00330E05" w:rsidRDefault="00330E05"/>
    <w:p w:rsidR="00330E05" w:rsidRPr="001128C2" w:rsidRDefault="00330E05" w:rsidP="001128C2"/>
    <w:p w:rsidR="00330E05" w:rsidRDefault="00330E05" w:rsidP="001128C2"/>
    <w:p w:rsidR="00330E05" w:rsidRDefault="00330E05" w:rsidP="001128C2">
      <w:pPr>
        <w:tabs>
          <w:tab w:val="left" w:pos="3645"/>
        </w:tabs>
      </w:pPr>
      <w:r>
        <w:tab/>
        <w:t>Приказ</w:t>
      </w:r>
    </w:p>
    <w:p w:rsidR="00330E05" w:rsidRDefault="00330E05" w:rsidP="001128C2">
      <w:pPr>
        <w:tabs>
          <w:tab w:val="left" w:pos="3645"/>
        </w:tabs>
      </w:pPr>
      <w:r>
        <w:t>В соответствии со статьей 45  ФЗ  273 «Об образовании в РФ» от 29.12.2012 г , в целях урегулирования разногласий между участниками  образовательных отношений  по вопросам реализации права   на образование, в том числе в случаях возникновения конфликта интересов педагогического работника: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627ACF" w:rsidP="001128C2">
      <w:pPr>
        <w:tabs>
          <w:tab w:val="left" w:pos="3645"/>
        </w:tabs>
      </w:pPr>
      <w:r>
        <w:t>от 29.08.2021</w:t>
      </w:r>
      <w:r w:rsidR="00330E05">
        <w:t>г                                                                                                      № 208</w:t>
      </w:r>
    </w:p>
    <w:p w:rsidR="00330E05" w:rsidRDefault="00330E05" w:rsidP="004700FD">
      <w:pPr>
        <w:tabs>
          <w:tab w:val="left" w:pos="3645"/>
        </w:tabs>
        <w:jc w:val="center"/>
      </w:pPr>
      <w:r>
        <w:t>Приказываю: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  <w:r>
        <w:t>1.Создать комиссию по урегулированию споров между участниками образовательных отношений , осуществляющей образовательную деятельность, из равного числа представителей совершеннолетних обучающихся, родителей несовершеннолетних, работников организации. ( Приложение №1) .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  <w:r>
        <w:t>2.Утвердить план работы урегулированию споров между участниками образовательных отношений.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  <w:r>
        <w:t>3.Контроль за исполнением данного  приказа оставляю за собой.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  <w:jc w:val="center"/>
      </w:pPr>
      <w:r>
        <w:t>Директор школы ______________________И.Х.Теувова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  <w:jc w:val="right"/>
      </w:pPr>
      <w:r>
        <w:lastRenderedPageBreak/>
        <w:t>Приложение №1 от 29.08.2020гоода №208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  <w:r>
        <w:t>Состав комиссии:</w:t>
      </w:r>
    </w:p>
    <w:p w:rsidR="00330E05" w:rsidRDefault="00627ACF" w:rsidP="00627ACF">
      <w:pPr>
        <w:pStyle w:val="a3"/>
        <w:tabs>
          <w:tab w:val="left" w:pos="3645"/>
        </w:tabs>
      </w:pPr>
      <w:r>
        <w:t>1.</w:t>
      </w:r>
      <w:r w:rsidR="00330E05">
        <w:t>Зам .директора ВР  -Шогенова Р.М.</w:t>
      </w:r>
    </w:p>
    <w:p w:rsidR="00330E05" w:rsidRDefault="00627ACF" w:rsidP="00627ACF">
      <w:pPr>
        <w:pStyle w:val="a3"/>
        <w:tabs>
          <w:tab w:val="left" w:pos="3645"/>
        </w:tabs>
      </w:pPr>
      <w:r>
        <w:t>2.</w:t>
      </w:r>
      <w:r w:rsidR="00330E05">
        <w:t>Педагог психолог – Ерокова А.Х.</w:t>
      </w:r>
    </w:p>
    <w:p w:rsidR="00330E05" w:rsidRDefault="00627ACF" w:rsidP="00627ACF">
      <w:pPr>
        <w:pStyle w:val="a3"/>
        <w:tabs>
          <w:tab w:val="left" w:pos="3645"/>
        </w:tabs>
      </w:pPr>
      <w:r>
        <w:t>3.</w:t>
      </w:r>
      <w:r w:rsidR="00330E05">
        <w:t>Учитель  - Созаева Л.А., Шакова Т.Б.</w:t>
      </w:r>
    </w:p>
    <w:p w:rsidR="00330E05" w:rsidRDefault="00627ACF" w:rsidP="00627ACF">
      <w:pPr>
        <w:pStyle w:val="a3"/>
        <w:tabs>
          <w:tab w:val="left" w:pos="3645"/>
        </w:tabs>
      </w:pPr>
      <w:r>
        <w:t>4.Шадова Алина – ученица 11</w:t>
      </w:r>
      <w:r w:rsidR="00330E05">
        <w:t xml:space="preserve"> класса</w:t>
      </w:r>
    </w:p>
    <w:p w:rsidR="00330E05" w:rsidRDefault="00627ACF" w:rsidP="00627ACF">
      <w:pPr>
        <w:pStyle w:val="a3"/>
        <w:tabs>
          <w:tab w:val="left" w:pos="3645"/>
        </w:tabs>
      </w:pPr>
      <w:r>
        <w:t>5.Кажаров Гиса – ученик 11</w:t>
      </w:r>
      <w:r w:rsidR="00330E05">
        <w:t xml:space="preserve"> класса</w:t>
      </w:r>
    </w:p>
    <w:p w:rsidR="00330E05" w:rsidRDefault="00627ACF" w:rsidP="00627ACF">
      <w:pPr>
        <w:pStyle w:val="a3"/>
        <w:tabs>
          <w:tab w:val="left" w:pos="3645"/>
        </w:tabs>
      </w:pPr>
      <w:r>
        <w:t>6.</w:t>
      </w:r>
      <w:r w:rsidR="00330E05">
        <w:t>Хабитежева Оксана – родитель</w:t>
      </w:r>
    </w:p>
    <w:p w:rsidR="00330E05" w:rsidRDefault="00627ACF" w:rsidP="00627ACF">
      <w:pPr>
        <w:pStyle w:val="a3"/>
        <w:tabs>
          <w:tab w:val="left" w:pos="3645"/>
        </w:tabs>
      </w:pPr>
      <w:r>
        <w:t>7.</w:t>
      </w:r>
      <w:r w:rsidR="00330E05">
        <w:t>Гонгапшева Марьят - родитель</w:t>
      </w: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Default="00330E05" w:rsidP="001128C2">
      <w:pPr>
        <w:tabs>
          <w:tab w:val="left" w:pos="3645"/>
        </w:tabs>
      </w:pPr>
    </w:p>
    <w:p w:rsidR="00330E05" w:rsidRPr="001128C2" w:rsidRDefault="00330E05" w:rsidP="001128C2">
      <w:pPr>
        <w:tabs>
          <w:tab w:val="left" w:pos="3645"/>
        </w:tabs>
      </w:pPr>
    </w:p>
    <w:sectPr w:rsidR="00330E05" w:rsidRPr="001128C2" w:rsidSect="008608AC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A9" w:rsidRDefault="00A503A9" w:rsidP="000200F6">
      <w:r>
        <w:separator/>
      </w:r>
    </w:p>
  </w:endnote>
  <w:endnote w:type="continuationSeparator" w:id="0">
    <w:p w:rsidR="00A503A9" w:rsidRDefault="00A503A9" w:rsidP="0002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A9" w:rsidRDefault="00A503A9" w:rsidP="000200F6">
      <w:r>
        <w:separator/>
      </w:r>
    </w:p>
  </w:footnote>
  <w:footnote w:type="continuationSeparator" w:id="0">
    <w:p w:rsidR="00A503A9" w:rsidRDefault="00A503A9" w:rsidP="0002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3ABA"/>
    <w:multiLevelType w:val="hybridMultilevel"/>
    <w:tmpl w:val="407E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80"/>
    <w:rsid w:val="000200F6"/>
    <w:rsid w:val="00103D1C"/>
    <w:rsid w:val="001128C2"/>
    <w:rsid w:val="00330E05"/>
    <w:rsid w:val="004049DD"/>
    <w:rsid w:val="004700FD"/>
    <w:rsid w:val="004A3223"/>
    <w:rsid w:val="00515CD1"/>
    <w:rsid w:val="00561051"/>
    <w:rsid w:val="005B5C26"/>
    <w:rsid w:val="00627ACF"/>
    <w:rsid w:val="006C1BD5"/>
    <w:rsid w:val="007F75A3"/>
    <w:rsid w:val="008608AC"/>
    <w:rsid w:val="008E1971"/>
    <w:rsid w:val="00A503A9"/>
    <w:rsid w:val="00AB1F36"/>
    <w:rsid w:val="00B83280"/>
    <w:rsid w:val="00C92394"/>
    <w:rsid w:val="00CF44AC"/>
    <w:rsid w:val="00E14361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D43AEC-3A7B-4ED9-AC8C-1E0FFB1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8C2"/>
    <w:pPr>
      <w:ind w:left="720"/>
    </w:pPr>
  </w:style>
  <w:style w:type="paragraph" w:styleId="a4">
    <w:name w:val="Balloon Text"/>
    <w:basedOn w:val="a"/>
    <w:link w:val="a5"/>
    <w:uiPriority w:val="99"/>
    <w:semiHidden/>
    <w:rsid w:val="00F067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67A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00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00F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00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00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2022-02-16T06:54:00Z</cp:lastPrinted>
  <dcterms:created xsi:type="dcterms:W3CDTF">2022-05-14T10:14:00Z</dcterms:created>
  <dcterms:modified xsi:type="dcterms:W3CDTF">2022-05-14T10:14:00Z</dcterms:modified>
</cp:coreProperties>
</file>